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2148"/>
        <w:gridCol w:w="2172"/>
      </w:tblGrid>
      <w:tr w:rsidR="00A45728" w:rsidRPr="00747891" w:rsidTr="002878BE">
        <w:trPr>
          <w:trHeight w:val="118"/>
          <w:tblHeader/>
        </w:trPr>
        <w:tc>
          <w:tcPr>
            <w:tcW w:w="382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A45728" w:rsidRPr="00747891" w:rsidRDefault="00A45728" w:rsidP="002878BE">
            <w:pPr>
              <w:spacing w:after="0" w:line="240" w:lineRule="auto"/>
              <w:jc w:val="center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1175" w:type="pct"/>
            <w:tcBorders>
              <w:top w:val="double" w:sz="4" w:space="0" w:color="auto"/>
            </w:tcBorders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FE"/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รอบ </w:t>
            </w:r>
            <w:r w:rsidRPr="00747891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6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 เดือน</w:t>
            </w:r>
          </w:p>
        </w:tc>
      </w:tr>
      <w:tr w:rsidR="00A45728" w:rsidRPr="00747891" w:rsidTr="002878BE">
        <w:trPr>
          <w:tblHeader/>
        </w:trPr>
        <w:tc>
          <w:tcPr>
            <w:tcW w:w="3825" w:type="pct"/>
            <w:gridSpan w:val="2"/>
            <w:vMerge/>
            <w:tcBorders>
              <w:bottom w:val="single" w:sz="4" w:space="0" w:color="auto"/>
            </w:tcBorders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sym w:font="Wingdings" w:char="F0A8"/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รอบ 12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 xml:space="preserve"> </w:t>
            </w:r>
            <w:r w:rsidRPr="00C037BB">
              <w:rPr>
                <w:rFonts w:ascii="TH Niramit AS" w:eastAsia="Angsana New" w:hAnsi="TH Niramit AS" w:cs="TH Niramit AS"/>
                <w:b/>
                <w:bCs/>
                <w:snapToGrid w:val="0"/>
                <w:spacing w:val="-6"/>
                <w:sz w:val="30"/>
                <w:szCs w:val="30"/>
                <w:cs/>
                <w:lang w:eastAsia="th-TH"/>
              </w:rPr>
              <w:t>เดือน</w:t>
            </w:r>
          </w:p>
        </w:tc>
      </w:tr>
      <w:tr w:rsidR="00A45728" w:rsidRPr="00747891" w:rsidTr="002878BE">
        <w:trPr>
          <w:trHeight w:val="70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ชื่อตัวชี้วัด 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  <w:r w:rsidRPr="00994786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1.1.1 </w:t>
            </w:r>
            <w:r w:rsidRPr="00364E37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ระดับความสำเร็จของการประกันคุณภาพภายในประจำปี(ด้านบริหารจัดการ)</w:t>
            </w:r>
          </w:p>
        </w:tc>
      </w:tr>
      <w:tr w:rsidR="00A45728" w:rsidRPr="00747891" w:rsidTr="002878BE">
        <w:tc>
          <w:tcPr>
            <w:tcW w:w="2663" w:type="pct"/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ผู้กำกับดูแลตัวชี้วัด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.................................</w:t>
            </w:r>
          </w:p>
        </w:tc>
        <w:tc>
          <w:tcPr>
            <w:tcW w:w="2337" w:type="pct"/>
            <w:gridSpan w:val="2"/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ผู้จัดเก็บข้อมูล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 w:hint="cs"/>
                <w:snapToGrid w:val="0"/>
                <w:sz w:val="30"/>
                <w:szCs w:val="30"/>
                <w:cs/>
                <w:lang w:eastAsia="th-TH"/>
              </w:rPr>
              <w:t>............</w:t>
            </w: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>..............</w:t>
            </w:r>
          </w:p>
        </w:tc>
      </w:tr>
      <w:tr w:rsidR="00A45728" w:rsidRPr="00747891" w:rsidTr="002878BE">
        <w:tc>
          <w:tcPr>
            <w:tcW w:w="2663" w:type="pct"/>
            <w:tcBorders>
              <w:bottom w:val="nil"/>
            </w:tcBorders>
          </w:tcPr>
          <w:p w:rsidR="00A45728" w:rsidRPr="00747891" w:rsidRDefault="00A45728" w:rsidP="002878BE">
            <w:pPr>
              <w:spacing w:after="0" w:line="240" w:lineRule="auto"/>
              <w:ind w:right="459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………………………………………</w:t>
            </w:r>
          </w:p>
        </w:tc>
        <w:tc>
          <w:tcPr>
            <w:tcW w:w="2337" w:type="pct"/>
            <w:gridSpan w:val="2"/>
            <w:tcBorders>
              <w:bottom w:val="nil"/>
            </w:tcBorders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โทรศัพท์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:……………………………….</w:t>
            </w:r>
          </w:p>
        </w:tc>
      </w:tr>
      <w:tr w:rsidR="00A45728" w:rsidRPr="00B60946" w:rsidTr="002878BE">
        <w:trPr>
          <w:trHeight w:val="3866"/>
        </w:trPr>
        <w:tc>
          <w:tcPr>
            <w:tcW w:w="5000" w:type="pct"/>
            <w:gridSpan w:val="3"/>
          </w:tcPr>
          <w:p w:rsidR="00A45728" w:rsidRDefault="00A45728" w:rsidP="002878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ข้อมูลผลการดำเนินงาน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A45728" w:rsidRDefault="00A45728" w:rsidP="002878BE">
            <w:pPr>
              <w:spacing w:after="0" w:line="240" w:lineRule="auto"/>
              <w:ind w:firstLine="317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6"/>
              <w:gridCol w:w="4117"/>
              <w:gridCol w:w="4373"/>
            </w:tblGrid>
            <w:tr w:rsidR="00A45728" w:rsidRPr="00CC547D" w:rsidTr="002878BE">
              <w:trPr>
                <w:tblHeader/>
              </w:trPr>
              <w:tc>
                <w:tcPr>
                  <w:tcW w:w="292" w:type="pct"/>
                  <w:shd w:val="clear" w:color="auto" w:fill="DAEEF3" w:themeFill="accent5" w:themeFillTint="33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283" w:type="pct"/>
                  <w:shd w:val="clear" w:color="auto" w:fill="DAEEF3" w:themeFill="accent5" w:themeFillTint="33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คำอธิบายผลการดำเนินงาน</w:t>
                  </w:r>
                </w:p>
              </w:tc>
              <w:tc>
                <w:tcPr>
                  <w:tcW w:w="2425" w:type="pct"/>
                  <w:shd w:val="clear" w:color="auto" w:fill="DAEEF3" w:themeFill="accent5" w:themeFillTint="33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30"/>
                      <w:szCs w:val="30"/>
                      <w:cs/>
                    </w:rPr>
                    <w:t>เอกสารหลักฐาน</w:t>
                  </w:r>
                </w:p>
              </w:tc>
            </w:tr>
            <w:tr w:rsidR="00A45728" w:rsidRPr="00CC547D" w:rsidTr="002878BE">
              <w:tc>
                <w:tcPr>
                  <w:tcW w:w="292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1</w:t>
                  </w:r>
                </w:p>
              </w:tc>
              <w:tc>
                <w:tcPr>
                  <w:tcW w:w="2283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A45728" w:rsidRPr="00CC547D" w:rsidTr="002878BE">
              <w:trPr>
                <w:trHeight w:val="70"/>
              </w:trPr>
              <w:tc>
                <w:tcPr>
                  <w:tcW w:w="292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</w:t>
                  </w:r>
                </w:p>
              </w:tc>
              <w:tc>
                <w:tcPr>
                  <w:tcW w:w="2283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A45728" w:rsidRPr="00CC547D" w:rsidTr="002878BE">
              <w:trPr>
                <w:trHeight w:val="70"/>
              </w:trPr>
              <w:tc>
                <w:tcPr>
                  <w:tcW w:w="292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</w:t>
                  </w:r>
                </w:p>
              </w:tc>
              <w:tc>
                <w:tcPr>
                  <w:tcW w:w="2283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A45728" w:rsidRPr="00CC547D" w:rsidTr="002878BE">
              <w:trPr>
                <w:trHeight w:val="70"/>
              </w:trPr>
              <w:tc>
                <w:tcPr>
                  <w:tcW w:w="292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</w:t>
                  </w:r>
                </w:p>
              </w:tc>
              <w:tc>
                <w:tcPr>
                  <w:tcW w:w="2283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425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  <w:tr w:rsidR="00A45728" w:rsidRPr="00CC547D" w:rsidTr="002878BE">
              <w:tc>
                <w:tcPr>
                  <w:tcW w:w="292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CC547D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</w:p>
              </w:tc>
              <w:tc>
                <w:tcPr>
                  <w:tcW w:w="2283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2425" w:type="pct"/>
                </w:tcPr>
                <w:p w:rsidR="00A45728" w:rsidRPr="00CC547D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A45728" w:rsidRDefault="00A45728" w:rsidP="002878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A45728" w:rsidRPr="00B60946" w:rsidRDefault="00A45728" w:rsidP="002878BE">
            <w:pPr>
              <w:spacing w:after="0" w:line="240" w:lineRule="auto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</w:tr>
      <w:tr w:rsidR="00A45728" w:rsidRPr="00747891" w:rsidTr="002878BE">
        <w:trPr>
          <w:trHeight w:val="2233"/>
        </w:trPr>
        <w:tc>
          <w:tcPr>
            <w:tcW w:w="5000" w:type="pct"/>
            <w:gridSpan w:val="3"/>
          </w:tcPr>
          <w:p w:rsidR="00A45728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>
              <w:rPr>
                <w:rFonts w:ascii="TH Niramit AS" w:eastAsia="Angsana New" w:hAnsi="TH Niramit AS" w:cs="TH Niramit AS" w:hint="c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ประเด็นการพิจารณา 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8450"/>
            </w:tblGrid>
            <w:tr w:rsidR="00A45728" w:rsidTr="002878BE">
              <w:tc>
                <w:tcPr>
                  <w:tcW w:w="562" w:type="dxa"/>
                </w:tcPr>
                <w:p w:rsidR="00A45728" w:rsidRDefault="00A45728" w:rsidP="002878BE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ข้อ</w:t>
                  </w:r>
                </w:p>
              </w:tc>
              <w:tc>
                <w:tcPr>
                  <w:tcW w:w="8450" w:type="dxa"/>
                </w:tcPr>
                <w:p w:rsidR="00A45728" w:rsidRDefault="00A45728" w:rsidP="002878BE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ประเด็นการพิจารณา</w:t>
                  </w:r>
                </w:p>
              </w:tc>
            </w:tr>
            <w:tr w:rsidR="00A45728" w:rsidTr="002878BE">
              <w:tc>
                <w:tcPr>
                  <w:tcW w:w="562" w:type="dxa"/>
                </w:tcPr>
                <w:p w:rsidR="00A45728" w:rsidRDefault="00A45728" w:rsidP="002878BE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1</w:t>
                  </w:r>
                </w:p>
              </w:tc>
              <w:tc>
                <w:tcPr>
                  <w:tcW w:w="8450" w:type="dxa"/>
                </w:tcPr>
                <w:p w:rsidR="00A45728" w:rsidRPr="00134069" w:rsidRDefault="00A45728" w:rsidP="007D59F1">
                  <w:pPr>
                    <w:tabs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พัฒนาแผน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ยุทธศาสตร์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จากผลการวิเคราะห์ 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SWOT 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โดยเชื่อมโยงกับวิสัยทัศน์ของ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มหาวิทยาลัย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และ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นำ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ไปสู่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การจัดทำ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แผนกลยุทธ์ทางการเงิน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เสนอ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คณะกรรมการประจำสำนัก/สถาบัน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เพื่อพิจารณาอนุมัติ</w:t>
                  </w:r>
                </w:p>
              </w:tc>
            </w:tr>
            <w:tr w:rsidR="00A45728" w:rsidTr="002878BE">
              <w:tc>
                <w:tcPr>
                  <w:tcW w:w="562" w:type="dxa"/>
                </w:tcPr>
                <w:p w:rsidR="00A45728" w:rsidRDefault="00A45728" w:rsidP="002878BE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2</w:t>
                  </w:r>
                </w:p>
              </w:tc>
              <w:tc>
                <w:tcPr>
                  <w:tcW w:w="8450" w:type="dxa"/>
                </w:tcPr>
                <w:p w:rsidR="00A45728" w:rsidRPr="00134069" w:rsidRDefault="00A45728" w:rsidP="007D59F1">
                  <w:pPr>
                    <w:tabs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จัดทำ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แผนปฏิบัติการประจำปี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และ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เสนอ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คณะกรรมการประจำสำนัก/สถาบัน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เพื่อพิจารณาอนุมัติ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 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และขับเคลื่อน ติดตามสรุปผลการดำเนินการของตัวชี้วัดในแผนปฏิบัติการประจำปี</w:t>
                  </w:r>
                </w:p>
              </w:tc>
            </w:tr>
            <w:tr w:rsidR="00A45728" w:rsidTr="002878BE">
              <w:tc>
                <w:tcPr>
                  <w:tcW w:w="562" w:type="dxa"/>
                </w:tcPr>
                <w:p w:rsidR="00A45728" w:rsidRDefault="00A45728" w:rsidP="002878BE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>
                    <w:rPr>
                      <w:rFonts w:ascii="TH Niramit AS" w:eastAsia="Angsana New" w:hAnsi="TH Niramit AS" w:cs="TH Niramit AS" w:hint="c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3</w:t>
                  </w:r>
                </w:p>
              </w:tc>
              <w:tc>
                <w:tcPr>
                  <w:tcW w:w="8450" w:type="dxa"/>
                </w:tcPr>
                <w:p w:rsidR="00A45728" w:rsidRPr="00134069" w:rsidRDefault="00A45728" w:rsidP="007D59F1">
                  <w:pPr>
                    <w:tabs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ดำเนินงานตามแผนบริหารความเสี่ยง ที่เป็นผลจากการวิเคราะห์และระบุปัจจัยเสี่ยงที่เกิดจากปัจจัยภายนอก หรือปัจจัยที่</w:t>
                  </w:r>
                  <w:bookmarkStart w:id="0" w:name="_GoBack"/>
                  <w:bookmarkEnd w:id="0"/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ไม่สามารถควบคุมได้ที่ส่งผลต่อการดำเนินงานตาม</w:t>
                  </w:r>
                  <w:proofErr w:type="spellStart"/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พันธ</w:t>
                  </w:r>
                  <w:proofErr w:type="spellEnd"/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กิจของ</w:t>
                  </w:r>
                  <w:r w:rsidRPr="00134069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สำนัก/สถาบัน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และให้ระดับความเสี่ยงลดลงจากเดิม</w:t>
                  </w:r>
                </w:p>
              </w:tc>
            </w:tr>
            <w:tr w:rsidR="00A45728" w:rsidTr="002878BE">
              <w:tc>
                <w:tcPr>
                  <w:tcW w:w="562" w:type="dxa"/>
                </w:tcPr>
                <w:p w:rsidR="00A45728" w:rsidRDefault="00A45728" w:rsidP="006170A1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AB2D8D">
                    <w:rPr>
                      <w:rFonts w:ascii="TH Niramit AS" w:hAnsi="TH Niramit AS" w:cs="TH Niramit AS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8450" w:type="dxa"/>
                </w:tcPr>
                <w:p w:rsidR="00A45728" w:rsidRPr="00134069" w:rsidRDefault="00A45728" w:rsidP="007D59F1">
                  <w:pPr>
                    <w:tabs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บริหารงานด้วยหลัก</w:t>
                  </w:r>
                  <w:proofErr w:type="spellStart"/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ธรรมาภิ</w:t>
                  </w:r>
                  <w:proofErr w:type="spellEnd"/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บาลอย่างครบถ้วนทั้ง 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</w:rPr>
                    <w:t>10</w:t>
                  </w: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 ประการ</w:t>
                  </w:r>
                </w:p>
              </w:tc>
            </w:tr>
            <w:tr w:rsidR="00A45728" w:rsidTr="002878BE">
              <w:tc>
                <w:tcPr>
                  <w:tcW w:w="562" w:type="dxa"/>
                </w:tcPr>
                <w:p w:rsidR="00A45728" w:rsidRDefault="00A45728" w:rsidP="006170A1">
                  <w:pPr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AB2D8D">
                    <w:rPr>
                      <w:rFonts w:ascii="TH Niramit AS" w:hAnsi="TH Niramit AS" w:cs="TH Niramit AS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8450" w:type="dxa"/>
                </w:tcPr>
                <w:p w:rsidR="00A45728" w:rsidRPr="00134069" w:rsidRDefault="00A45728" w:rsidP="007D59F1">
                  <w:pPr>
                    <w:tabs>
                      <w:tab w:val="left" w:pos="1418"/>
                    </w:tabs>
                    <w:autoSpaceDE w:val="0"/>
                    <w:autoSpaceDN w:val="0"/>
                    <w:adjustRightInd w:val="0"/>
                    <w:jc w:val="thaiDistribute"/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</w:pPr>
                  <w:r w:rsidRPr="00134069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การกำกับติดตามผลการดำเนินงานตามแผนการบริหารทรัพยากรบุคคล และแผนพัฒนาบุคลากร</w:t>
                  </w:r>
                </w:p>
              </w:tc>
            </w:tr>
          </w:tbl>
          <w:p w:rsidR="00A45728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A45728" w:rsidRPr="008A1F56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เกณฑ์การให้คะแนน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p w:rsidR="00A45728" w:rsidRDefault="00A45728" w:rsidP="002878BE">
            <w:pPr>
              <w:spacing w:after="0" w:line="240" w:lineRule="auto"/>
              <w:jc w:val="thaiDistribute"/>
              <w:rPr>
                <w:rFonts w:ascii="TH Niramit AS" w:eastAsia="Calibri" w:hAnsi="TH Niramit AS" w:cs="TH Niramit AS"/>
                <w:sz w:val="30"/>
                <w:szCs w:val="30"/>
              </w:rPr>
            </w:pPr>
            <w:r>
              <w:rPr>
                <w:rFonts w:ascii="TH Niramit AS" w:eastAsia="Calibri" w:hAnsi="TH Niramit AS" w:cs="TH Niramit AS" w:hint="cs"/>
                <w:sz w:val="30"/>
                <w:szCs w:val="30"/>
                <w:cs/>
              </w:rPr>
              <w:t xml:space="preserve">         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ช่วงป</w:t>
            </w:r>
            <w:r>
              <w:rPr>
                <w:rFonts w:ascii="TH Niramit AS" w:eastAsia="Calibri" w:hAnsi="TH Niramit AS" w:cs="TH Niramit AS"/>
                <w:sz w:val="30"/>
                <w:szCs w:val="30"/>
                <w:cs/>
              </w:rPr>
              <w:t xml:space="preserve">รับเกณฑ์การให้คะแนน+/- 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1 </w:t>
            </w:r>
            <w:r w:rsidRPr="00747891">
              <w:rPr>
                <w:rFonts w:ascii="TH Niramit AS" w:eastAsia="Calibri" w:hAnsi="TH Niramit AS" w:cs="TH Niramit AS"/>
                <w:sz w:val="30"/>
                <w:szCs w:val="30"/>
                <w:cs/>
              </w:rPr>
              <w:t>ต่อ 1 คะแนน โดยกำหนดเกณฑ์การให้คะแนน ดังนี้</w:t>
            </w:r>
            <w:r>
              <w:rPr>
                <w:rFonts w:ascii="TH Niramit AS" w:eastAsia="Calibri" w:hAnsi="TH Niramit AS" w:cs="TH Niramit AS"/>
                <w:sz w:val="30"/>
                <w:szCs w:val="30"/>
              </w:rPr>
              <w:t xml:space="preserve"> </w:t>
            </w:r>
          </w:p>
          <w:tbl>
            <w:tblPr>
              <w:tblW w:w="487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75"/>
              <w:gridCol w:w="1803"/>
              <w:gridCol w:w="1803"/>
              <w:gridCol w:w="1803"/>
              <w:gridCol w:w="1803"/>
            </w:tblGrid>
            <w:tr w:rsidR="00A45728" w:rsidRPr="00747891" w:rsidTr="002878BE">
              <w:trPr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A45728" w:rsidRPr="0089242F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1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A45728" w:rsidRPr="0089242F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2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A45728" w:rsidRPr="0089242F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3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</w:tcPr>
                <w:p w:rsidR="00A45728" w:rsidRPr="0089242F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4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:rsidR="00A45728" w:rsidRPr="0089242F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</w:rPr>
                  </w:pPr>
                  <w:r w:rsidRPr="0089242F">
                    <w:rPr>
                      <w:rFonts w:ascii="TH Niramit AS" w:eastAsia="Calibri" w:hAnsi="TH Niramit AS" w:cs="TH Niramit AS"/>
                      <w:b/>
                      <w:bCs/>
                      <w:sz w:val="30"/>
                      <w:szCs w:val="30"/>
                      <w:cs/>
                    </w:rPr>
                    <w:t>คะแนน 5</w:t>
                  </w:r>
                </w:p>
              </w:tc>
            </w:tr>
            <w:tr w:rsidR="00A45728" w:rsidRPr="00747891" w:rsidTr="002878BE">
              <w:trPr>
                <w:trHeight w:val="194"/>
                <w:jc w:val="center"/>
              </w:trPr>
              <w:tc>
                <w:tcPr>
                  <w:tcW w:w="8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5728" w:rsidRPr="000256FB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มีการดำเนินการ 1 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5728" w:rsidRPr="000256FB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  <w:r w:rsidRPr="000256F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2 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5728" w:rsidRPr="000256FB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  <w:r w:rsidRPr="000256F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3 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5728" w:rsidRPr="000256FB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  <w:r w:rsidRPr="000256F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4 ข้อ</w:t>
                  </w:r>
                </w:p>
              </w:tc>
              <w:tc>
                <w:tcPr>
                  <w:tcW w:w="10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5728" w:rsidRPr="000256FB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</w:pP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  <w:r w:rsidRPr="000256FB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br/>
                  </w:r>
                  <w:r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>5</w:t>
                  </w:r>
                  <w:r w:rsidRPr="000256FB">
                    <w:rPr>
                      <w:rFonts w:ascii="TH Niramit AS" w:hAnsi="TH Niramit AS" w:cs="TH Niramit AS" w:hint="cs"/>
                      <w:sz w:val="30"/>
                      <w:szCs w:val="30"/>
                      <w:cs/>
                    </w:rPr>
                    <w:t xml:space="preserve"> ข้อ</w:t>
                  </w:r>
                </w:p>
              </w:tc>
            </w:tr>
          </w:tbl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A45728" w:rsidRPr="00747891" w:rsidTr="002878BE">
        <w:trPr>
          <w:trHeight w:val="372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lastRenderedPageBreak/>
              <w:t xml:space="preserve">การคำนวณคะแนนจากผลการดำเนินงาน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  <w:r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04"/>
              <w:gridCol w:w="1141"/>
              <w:gridCol w:w="1785"/>
              <w:gridCol w:w="1479"/>
              <w:gridCol w:w="1307"/>
            </w:tblGrid>
            <w:tr w:rsidR="00A45728" w:rsidRPr="00747891" w:rsidTr="002878BE">
              <w:trPr>
                <w:trHeight w:val="780"/>
              </w:trPr>
              <w:tc>
                <w:tcPr>
                  <w:tcW w:w="1832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ตัวชี้วัด/ข้อมูลพื้นฐานประกอบตัวชี้วัด</w:t>
                  </w:r>
                </w:p>
              </w:tc>
              <w:tc>
                <w:tcPr>
                  <w:tcW w:w="633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น้ำหนัก</w:t>
                  </w:r>
                </w:p>
                <w:p w:rsidR="00A45728" w:rsidRPr="00747891" w:rsidRDefault="00A45728" w:rsidP="002878BE">
                  <w:pPr>
                    <w:spacing w:after="0" w:line="240" w:lineRule="auto"/>
                    <w:ind w:left="-82" w:right="-49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(ร้อยละ)</w:t>
                  </w:r>
                </w:p>
              </w:tc>
              <w:tc>
                <w:tcPr>
                  <w:tcW w:w="990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ผลการดำเนินงาน</w:t>
                  </w:r>
                </w:p>
              </w:tc>
              <w:tc>
                <w:tcPr>
                  <w:tcW w:w="820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</w:p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ที่ได้</w:t>
                  </w:r>
                </w:p>
              </w:tc>
              <w:tc>
                <w:tcPr>
                  <w:tcW w:w="725" w:type="pct"/>
                </w:tcPr>
                <w:p w:rsidR="00A45728" w:rsidRPr="00747891" w:rsidRDefault="00A45728" w:rsidP="002878BE">
                  <w:pPr>
                    <w:spacing w:after="0" w:line="240" w:lineRule="auto"/>
                    <w:ind w:left="-184" w:right="-142"/>
                    <w:jc w:val="center"/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t>ค่าคะแนน</w:t>
                  </w:r>
                  <w:r w:rsidRPr="00747891">
                    <w:rPr>
                      <w:rFonts w:ascii="TH Niramit AS" w:eastAsia="Angsana New" w:hAnsi="TH Niramit AS" w:cs="TH Niramit AS"/>
                      <w:b/>
                      <w:bCs/>
                      <w:snapToGrid w:val="0"/>
                      <w:sz w:val="30"/>
                      <w:szCs w:val="30"/>
                      <w:cs/>
                      <w:lang w:eastAsia="th-TH"/>
                    </w:rPr>
                    <w:br/>
                    <w:t>ถ่วงน้ำหนัก</w:t>
                  </w:r>
                </w:p>
              </w:tc>
            </w:tr>
            <w:tr w:rsidR="00A45728" w:rsidRPr="00747891" w:rsidTr="002878BE">
              <w:trPr>
                <w:trHeight w:val="485"/>
              </w:trPr>
              <w:tc>
                <w:tcPr>
                  <w:tcW w:w="1832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thaiDistribute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  <w:r w:rsidRPr="004242A4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 xml:space="preserve">1.1.1 </w:t>
                  </w:r>
                  <w:r w:rsidRPr="00EA3882"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  <w:t>ระดับความสำเร็จของการประกันคุณภาพภายในประจำปี(ด้านบริหารจัดการ)</w:t>
                  </w:r>
                </w:p>
              </w:tc>
              <w:tc>
                <w:tcPr>
                  <w:tcW w:w="633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990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cs/>
                      <w:lang w:eastAsia="th-TH"/>
                    </w:rPr>
                  </w:pPr>
                </w:p>
              </w:tc>
              <w:tc>
                <w:tcPr>
                  <w:tcW w:w="820" w:type="pct"/>
                </w:tcPr>
                <w:p w:rsidR="00A45728" w:rsidRPr="00747891" w:rsidRDefault="00A45728" w:rsidP="002878BE">
                  <w:pPr>
                    <w:spacing w:after="0" w:line="240" w:lineRule="auto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  <w:tc>
                <w:tcPr>
                  <w:tcW w:w="725" w:type="pct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eastAsia="Angsana New" w:hAnsi="TH Niramit AS" w:cs="TH Niramit AS"/>
                      <w:snapToGrid w:val="0"/>
                      <w:sz w:val="30"/>
                      <w:szCs w:val="30"/>
                      <w:lang w:eastAsia="th-TH"/>
                    </w:rPr>
                  </w:pPr>
                </w:p>
              </w:tc>
            </w:tr>
          </w:tbl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A45728" w:rsidRPr="00747891" w:rsidTr="002878BE">
        <w:trPr>
          <w:trHeight w:val="1188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>การบรรลุเป้าหมาย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>:</w:t>
            </w:r>
          </w:p>
          <w:p w:rsidR="00A45728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</w:pPr>
          </w:p>
          <w:tbl>
            <w:tblPr>
              <w:tblpPr w:leftFromText="180" w:rightFromText="180" w:tblpY="45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3"/>
              <w:gridCol w:w="2091"/>
              <w:gridCol w:w="2091"/>
            </w:tblGrid>
            <w:tr w:rsidR="00A45728" w:rsidRPr="00747891" w:rsidTr="002878BE">
              <w:tc>
                <w:tcPr>
                  <w:tcW w:w="1883" w:type="dxa"/>
                  <w:shd w:val="clear" w:color="auto" w:fill="F2F2F2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เป้าหมาย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2091" w:type="dxa"/>
                  <w:shd w:val="clear" w:color="auto" w:fill="F2F2F2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</w:pPr>
                  <w:r w:rsidRPr="00747891">
                    <w:rPr>
                      <w:rFonts w:ascii="TH Niramit AS" w:hAnsi="TH Niramit AS" w:cs="TH Niramit AS"/>
                      <w:b/>
                      <w:bCs/>
                      <w:sz w:val="30"/>
                      <w:szCs w:val="30"/>
                      <w:cs/>
                    </w:rPr>
                    <w:t>การบรรลุ</w:t>
                  </w:r>
                </w:p>
              </w:tc>
            </w:tr>
            <w:tr w:rsidR="00A45728" w:rsidRPr="00747891" w:rsidTr="002878BE">
              <w:tc>
                <w:tcPr>
                  <w:tcW w:w="1883" w:type="dxa"/>
                </w:tcPr>
                <w:p w:rsidR="00A45728" w:rsidRPr="00364E37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64E3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 xml:space="preserve">มีการดำเนินการ </w:t>
                  </w:r>
                </w:p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  <w:r w:rsidRPr="00364E37">
                    <w:rPr>
                      <w:rFonts w:ascii="TH Niramit AS" w:hAnsi="TH Niramit AS" w:cs="TH Niramit AS"/>
                      <w:sz w:val="30"/>
                      <w:szCs w:val="30"/>
                    </w:rPr>
                    <w:t xml:space="preserve">5 </w:t>
                  </w:r>
                  <w:r w:rsidRPr="00364E37">
                    <w:rPr>
                      <w:rFonts w:ascii="TH Niramit AS" w:hAnsi="TH Niramit AS" w:cs="TH Niramit AS"/>
                      <w:sz w:val="30"/>
                      <w:szCs w:val="30"/>
                      <w:cs/>
                    </w:rPr>
                    <w:t>ข้อ</w:t>
                  </w:r>
                </w:p>
              </w:tc>
              <w:tc>
                <w:tcPr>
                  <w:tcW w:w="2091" w:type="dxa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  <w:tc>
                <w:tcPr>
                  <w:tcW w:w="2091" w:type="dxa"/>
                </w:tcPr>
                <w:p w:rsidR="00A45728" w:rsidRPr="00747891" w:rsidRDefault="00A45728" w:rsidP="002878BE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</w:tc>
            </w:tr>
          </w:tbl>
          <w:p w:rsidR="00A45728" w:rsidRPr="00747891" w:rsidRDefault="00A45728" w:rsidP="002878BE">
            <w:pPr>
              <w:spacing w:after="0" w:line="240" w:lineRule="auto"/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</w:pPr>
          </w:p>
        </w:tc>
      </w:tr>
      <w:tr w:rsidR="00A45728" w:rsidRPr="00747891" w:rsidTr="002878BE">
        <w:trPr>
          <w:trHeight w:val="279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คำชี้แจงการปฏิบัติงาน/มาตรการที่ได้ดำเนินการ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การปฏิบัติงาน</w:t>
            </w: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lang w:eastAsia="th-TH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i/>
                <w:iCs/>
                <w:snapToGrid w:val="0"/>
                <w:sz w:val="30"/>
                <w:szCs w:val="30"/>
                <w:cs/>
                <w:lang w:eastAsia="th-TH"/>
              </w:rPr>
              <w:t>มาตรการที่ได้ดำเนินการ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</w:t>
            </w:r>
          </w:p>
        </w:tc>
      </w:tr>
      <w:tr w:rsidR="00A45728" w:rsidRPr="00747891" w:rsidTr="002878BE">
        <w:trPr>
          <w:trHeight w:val="200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ปัจจัยสนับสนุนต่อการดำเนินงาน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:………………………………………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……………………………………………………………………………..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.............................</w:t>
            </w:r>
          </w:p>
          <w:p w:rsidR="00A45728" w:rsidRPr="00747891" w:rsidRDefault="00A45728" w:rsidP="0028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...........................................................</w:t>
            </w:r>
          </w:p>
        </w:tc>
      </w:tr>
      <w:tr w:rsidR="00A45728" w:rsidRPr="00747891" w:rsidTr="002878BE">
        <w:trPr>
          <w:trHeight w:val="276"/>
        </w:trPr>
        <w:tc>
          <w:tcPr>
            <w:tcW w:w="5000" w:type="pct"/>
            <w:gridSpan w:val="3"/>
          </w:tcPr>
          <w:p w:rsidR="00A45728" w:rsidRPr="00747891" w:rsidRDefault="00A45728" w:rsidP="0028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cs/>
                <w:lang w:eastAsia="th-TH"/>
              </w:rPr>
              <w:t xml:space="preserve">อุปสรรคต่อการดำเนินงาน </w:t>
            </w:r>
            <w:r w:rsidRPr="00747891">
              <w:rPr>
                <w:rFonts w:ascii="TH Niramit AS" w:eastAsia="Angsana New" w:hAnsi="TH Niramit AS" w:cs="TH Niramit AS"/>
                <w:b/>
                <w:bCs/>
                <w:snapToGrid w:val="0"/>
                <w:sz w:val="30"/>
                <w:szCs w:val="30"/>
                <w:lang w:eastAsia="th-TH"/>
              </w:rPr>
              <w:t xml:space="preserve">: 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ด้านบุคลากร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..............</w:t>
            </w:r>
          </w:p>
          <w:p w:rsidR="00A45728" w:rsidRDefault="00A45728" w:rsidP="00A4572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ด้านงบประมาณ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  <w:r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.........</w:t>
            </w:r>
          </w:p>
          <w:p w:rsidR="00A45728" w:rsidRPr="00E72CE1" w:rsidRDefault="00A45728" w:rsidP="00A4572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</w:pP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ด้านเครื่องมือ/อุปกรณ์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</w:rPr>
              <w:t>:</w:t>
            </w:r>
            <w:r w:rsidRPr="00E72CE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.............</w:t>
            </w:r>
          </w:p>
          <w:p w:rsidR="00A45728" w:rsidRPr="00747891" w:rsidRDefault="00A45728" w:rsidP="00A4572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>ด้านกระบวนการ/วิธีการ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..........</w:t>
            </w:r>
          </w:p>
          <w:p w:rsidR="00A45728" w:rsidRPr="00747891" w:rsidRDefault="00A45728" w:rsidP="0028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747891">
              <w:rPr>
                <w:rFonts w:ascii="TH Niramit AS" w:eastAsia="Times New Roman" w:hAnsi="TH Niramit AS" w:cs="TH Niramit AS"/>
                <w:i/>
                <w:iCs/>
                <w:sz w:val="30"/>
                <w:szCs w:val="30"/>
                <w:cs/>
              </w:rPr>
              <w:t xml:space="preserve"> อื่น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ๆ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: </w:t>
            </w:r>
            <w:r w:rsidRPr="00747891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.........................................................................................................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....................</w:t>
            </w:r>
          </w:p>
        </w:tc>
      </w:tr>
    </w:tbl>
    <w:p w:rsidR="005C5AA6" w:rsidRDefault="005C5AA6"/>
    <w:sectPr w:rsidR="005C5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28"/>
    <w:rsid w:val="005C5AA6"/>
    <w:rsid w:val="006170A1"/>
    <w:rsid w:val="00A4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5728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A4572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รายการย่อหน้า อักขระ"/>
    <w:basedOn w:val="a0"/>
    <w:link w:val="a3"/>
    <w:uiPriority w:val="34"/>
    <w:rsid w:val="00A4572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5728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A4572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รายการย่อหน้า อักขระ"/>
    <w:basedOn w:val="a0"/>
    <w:link w:val="a3"/>
    <w:uiPriority w:val="34"/>
    <w:rsid w:val="00A4572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PlanPC</dc:creator>
  <cp:lastModifiedBy>PlanPC</cp:lastModifiedBy>
  <cp:revision>1</cp:revision>
  <dcterms:created xsi:type="dcterms:W3CDTF">2018-04-20T07:01:00Z</dcterms:created>
  <dcterms:modified xsi:type="dcterms:W3CDTF">2018-04-20T08:09:00Z</dcterms:modified>
</cp:coreProperties>
</file>