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94" w:rsidRDefault="004A1294" w:rsidP="004A1294">
      <w:pPr>
        <w:spacing w:after="0" w:line="240" w:lineRule="auto"/>
        <w:ind w:right="-28" w:firstLine="720"/>
        <w:jc w:val="center"/>
        <w:rPr>
          <w:rFonts w:ascii="TH Niramit AS" w:hAnsi="TH Niramit AS" w:cs="TH Niramit AS"/>
          <w:sz w:val="30"/>
          <w:szCs w:val="30"/>
        </w:rPr>
      </w:pPr>
      <w:bookmarkStart w:id="0" w:name="_GoBack"/>
      <w:bookmarkEnd w:id="0"/>
      <w:r>
        <w:rPr>
          <w:rFonts w:ascii="Superspace Light" w:hAnsi="Superspace Light" w:cs="Superspace Light" w:hint="cs"/>
          <w:b/>
          <w:bCs/>
          <w:caps/>
          <w:color w:val="002060"/>
          <w:sz w:val="96"/>
          <w:szCs w:val="9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คำนำ</w:t>
      </w:r>
    </w:p>
    <w:p w:rsidR="004A1294" w:rsidRPr="00F46BB8" w:rsidRDefault="004A1294" w:rsidP="004A1294">
      <w:pPr>
        <w:spacing w:after="0" w:line="240" w:lineRule="auto"/>
        <w:ind w:right="-28" w:firstLine="720"/>
        <w:jc w:val="thaiDistribute"/>
        <w:rPr>
          <w:szCs w:val="22"/>
        </w:rPr>
      </w:pP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294" w:rsidRPr="004C057C" w:rsidRDefault="004A1294" w:rsidP="004A1294">
      <w:pPr>
        <w:spacing w:after="0" w:line="240" w:lineRule="auto"/>
        <w:ind w:right="-28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294" w:rsidRDefault="004A1294" w:rsidP="004A1294">
      <w:pPr>
        <w:spacing w:after="0" w:line="240" w:lineRule="auto"/>
        <w:rPr>
          <w:rFonts w:ascii="TH Niramit AS" w:hAnsi="TH Niramit AS" w:cs="TH Niramit AS"/>
          <w:sz w:val="30"/>
          <w:szCs w:val="30"/>
        </w:rPr>
      </w:pPr>
      <w:r w:rsidRPr="004C057C">
        <w:rPr>
          <w:rFonts w:ascii="TH Niramit AS" w:hAnsi="TH Niramit AS" w:cs="TH Niramit AS"/>
          <w:sz w:val="30"/>
          <w:szCs w:val="30"/>
          <w:cs/>
        </w:rPr>
        <w:tab/>
      </w:r>
      <w:r w:rsidRPr="004C057C">
        <w:rPr>
          <w:rFonts w:ascii="TH Niramit AS" w:hAnsi="TH Niramit AS" w:cs="TH Niramit AS"/>
          <w:sz w:val="30"/>
          <w:szCs w:val="30"/>
          <w:cs/>
        </w:rPr>
        <w:tab/>
      </w:r>
      <w:r w:rsidRPr="004C057C">
        <w:rPr>
          <w:rFonts w:ascii="TH Niramit AS" w:hAnsi="TH Niramit AS" w:cs="TH Niramit AS"/>
          <w:sz w:val="30"/>
          <w:szCs w:val="30"/>
          <w:cs/>
        </w:rPr>
        <w:tab/>
      </w:r>
      <w:r w:rsidRPr="004C057C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</w:t>
      </w:r>
      <w:r>
        <w:rPr>
          <w:rFonts w:ascii="TH Niramit AS" w:hAnsi="TH Niramit AS" w:cs="TH Niramit AS"/>
          <w:sz w:val="30"/>
          <w:szCs w:val="30"/>
        </w:rPr>
        <w:t>(……………………………………………………………)</w:t>
      </w:r>
      <w:r w:rsidRPr="004C057C">
        <w:rPr>
          <w:rFonts w:ascii="TH Niramit AS" w:hAnsi="TH Niramit AS" w:cs="TH Niramit AS"/>
          <w:sz w:val="30"/>
          <w:szCs w:val="30"/>
          <w:cs/>
        </w:rPr>
        <w:t xml:space="preserve">  </w:t>
      </w:r>
    </w:p>
    <w:p w:rsidR="004A1294" w:rsidRDefault="004A1294" w:rsidP="004A1294">
      <w:pPr>
        <w:spacing w:after="0" w:line="240" w:lineRule="auto"/>
        <w:ind w:left="1440"/>
        <w:rPr>
          <w:szCs w:val="22"/>
          <w:cs/>
        </w:rPr>
      </w:pPr>
      <w:r>
        <w:rPr>
          <w:rFonts w:ascii="TH Niramit AS" w:hAnsi="TH Niramit AS" w:cs="TH Niramit AS" w:hint="cs"/>
          <w:sz w:val="30"/>
          <w:szCs w:val="30"/>
          <w:cs/>
        </w:rPr>
        <w:t>ตำแหน่ง</w:t>
      </w:r>
      <w:r w:rsidRPr="000E04F4">
        <w:rPr>
          <w:rFonts w:ascii="TH Niramit AS" w:hAnsi="TH Niramit AS" w:cs="TH Niramit AS" w:hint="cs"/>
          <w:sz w:val="30"/>
          <w:szCs w:val="30"/>
          <w:cs/>
        </w:rPr>
        <w:t>ผู้บริหารหน่วยงาน</w:t>
      </w:r>
      <w:r>
        <w:rPr>
          <w:rFonts w:ascii="TH Niramit AS" w:hAnsi="TH Niramit AS" w:cs="TH Niramit AS"/>
          <w:sz w:val="30"/>
          <w:szCs w:val="30"/>
        </w:rPr>
        <w:t>…………………………</w:t>
      </w:r>
      <w:r w:rsidRPr="00AB5368">
        <w:rPr>
          <w:rFonts w:ascii="TH Niramit AS" w:hAnsi="TH Niramit AS" w:cs="TH Niramit AS" w:hint="cs"/>
          <w:sz w:val="30"/>
          <w:szCs w:val="30"/>
          <w:cs/>
        </w:rPr>
        <w:t>.............................</w:t>
      </w:r>
      <w:r>
        <w:rPr>
          <w:rFonts w:ascii="TH Niramit AS" w:hAnsi="TH Niramit AS" w:cs="TH Niramit AS" w:hint="cs"/>
          <w:sz w:val="30"/>
          <w:szCs w:val="30"/>
          <w:cs/>
        </w:rPr>
        <w:t>.......</w:t>
      </w:r>
    </w:p>
    <w:p w:rsidR="004A1294" w:rsidRPr="001C37B5" w:rsidRDefault="004A1294" w:rsidP="004A1294">
      <w:pPr>
        <w:spacing w:after="0" w:line="240" w:lineRule="auto"/>
        <w:jc w:val="center"/>
        <w:rPr>
          <w:rFonts w:ascii="Superspace Light" w:hAnsi="Superspace Light" w:cs="Superspace Light"/>
          <w:b/>
          <w:bCs/>
          <w:caps/>
          <w:color w:val="002060"/>
          <w:sz w:val="96"/>
          <w:szCs w:val="9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Superspace Light" w:hAnsi="Superspace Light" w:cs="Superspace Light"/>
          <w:b/>
          <w:bCs/>
          <w:caps/>
          <w:color w:val="002060"/>
          <w:sz w:val="96"/>
          <w:szCs w:val="9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column"/>
      </w:r>
      <w:r w:rsidRPr="001C37B5">
        <w:rPr>
          <w:rFonts w:ascii="Superspace Light" w:hAnsi="Superspace Light" w:cs="Superspace Light"/>
          <w:b/>
          <w:bCs/>
          <w:caps/>
          <w:color w:val="002060"/>
          <w:sz w:val="96"/>
          <w:szCs w:val="9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สารบัญ</w:t>
      </w:r>
    </w:p>
    <w:p w:rsidR="004A1294" w:rsidRPr="00940CBF" w:rsidRDefault="004A1294" w:rsidP="004A1294">
      <w:pPr>
        <w:tabs>
          <w:tab w:val="left" w:leader="dot" w:pos="7380"/>
          <w:tab w:val="right" w:pos="8280"/>
        </w:tabs>
        <w:spacing w:after="0" w:line="240" w:lineRule="auto"/>
        <w:ind w:right="26"/>
        <w:rPr>
          <w:rFonts w:ascii="TH Niramit AS" w:hAnsi="TH Niramit AS" w:cs="TH Niramit AS"/>
          <w:b/>
          <w:bCs/>
          <w:color w:val="000000" w:themeColor="text1"/>
          <w:sz w:val="30"/>
          <w:szCs w:val="30"/>
        </w:rPr>
      </w:pPr>
    </w:p>
    <w:p w:rsidR="004A1294" w:rsidRPr="00940CB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</w:pPr>
      <w:r w:rsidRPr="00940CBF"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  <w:t>คำนำ</w:t>
      </w:r>
      <w:r w:rsidRPr="00940CBF"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  <w:tab/>
      </w:r>
      <w:r w:rsidRPr="00940CBF">
        <w:rPr>
          <w:rFonts w:ascii="TH Niramit AS" w:hAnsi="TH Niramit AS" w:cs="TH Niramit AS"/>
          <w:b/>
          <w:bCs/>
          <w:color w:val="000000" w:themeColor="text1"/>
          <w:sz w:val="30"/>
          <w:szCs w:val="30"/>
        </w:rPr>
        <w:tab/>
      </w:r>
      <w:r>
        <w:rPr>
          <w:rFonts w:ascii="TH Niramit AS" w:hAnsi="TH Niramit AS" w:cs="TH Niramit AS" w:hint="cs"/>
          <w:b/>
          <w:bCs/>
          <w:color w:val="000000" w:themeColor="text1"/>
          <w:sz w:val="30"/>
          <w:szCs w:val="30"/>
          <w:cs/>
        </w:rPr>
        <w:t>ก</w:t>
      </w:r>
    </w:p>
    <w:p w:rsidR="004A1294" w:rsidRPr="00940CB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</w:pPr>
      <w:r w:rsidRPr="00940CBF"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  <w:t>สารบัญ</w:t>
      </w:r>
      <w:r w:rsidRPr="00940CBF">
        <w:rPr>
          <w:rFonts w:ascii="TH Niramit AS" w:hAnsi="TH Niramit AS" w:cs="TH Niramit AS"/>
          <w:b/>
          <w:bCs/>
          <w:color w:val="000000" w:themeColor="text1"/>
          <w:sz w:val="30"/>
          <w:szCs w:val="30"/>
          <w:cs/>
        </w:rPr>
        <w:tab/>
      </w:r>
      <w:r w:rsidRPr="00940CBF">
        <w:rPr>
          <w:rFonts w:ascii="TH Niramit AS" w:hAnsi="TH Niramit AS" w:cs="TH Niramit AS"/>
          <w:b/>
          <w:bCs/>
          <w:color w:val="000000" w:themeColor="text1"/>
          <w:sz w:val="30"/>
          <w:szCs w:val="30"/>
        </w:rPr>
        <w:tab/>
      </w:r>
      <w:r>
        <w:rPr>
          <w:rFonts w:ascii="TH Niramit AS" w:hAnsi="TH Niramit AS" w:cs="TH Niramit AS" w:hint="cs"/>
          <w:b/>
          <w:bCs/>
          <w:color w:val="000000" w:themeColor="text1"/>
          <w:sz w:val="30"/>
          <w:szCs w:val="30"/>
          <w:cs/>
        </w:rPr>
        <w:t>ข</w:t>
      </w:r>
    </w:p>
    <w:p w:rsidR="004A1294" w:rsidRPr="00DF0996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sz w:val="30"/>
          <w:szCs w:val="30"/>
        </w:rPr>
      </w:pPr>
      <w:r w:rsidRPr="00DF0996">
        <w:rPr>
          <w:rFonts w:ascii="TH Niramit AS" w:eastAsia="Calibri" w:hAnsi="TH Niramit AS" w:cs="TH Niramit AS"/>
          <w:b/>
          <w:bCs/>
          <w:sz w:val="30"/>
          <w:szCs w:val="30"/>
          <w:cs/>
        </w:rPr>
        <w:t>บทสรุปผู้บริหาร</w:t>
      </w:r>
      <w:r w:rsidRPr="00DF0996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1</w:t>
      </w:r>
    </w:p>
    <w:p w:rsidR="004A1294" w:rsidRPr="00940CB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30"/>
          <w:szCs w:val="30"/>
          <w:cs/>
        </w:rPr>
      </w:pPr>
      <w:r w:rsidRPr="00940CB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ส่วนที่ 1 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บทนำ</w:t>
      </w:r>
      <w:r w:rsidRPr="00940CBF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ab/>
        <w:t>2</w:t>
      </w:r>
    </w:p>
    <w:p w:rsidR="004A1294" w:rsidRPr="00940CBF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709" w:right="96" w:hanging="283"/>
        <w:rPr>
          <w:rFonts w:ascii="TH Niramit AS" w:hAnsi="TH Niramit AS" w:cs="TH Niramit AS"/>
          <w:sz w:val="30"/>
          <w:szCs w:val="30"/>
          <w:cs/>
        </w:rPr>
      </w:pPr>
      <w:r w:rsidRPr="00D5677A">
        <w:rPr>
          <w:rFonts w:ascii="TH Niramit AS" w:eastAsia="Calibri" w:hAnsi="TH Niramit AS" w:cs="TH Niramit AS"/>
          <w:sz w:val="30"/>
          <w:szCs w:val="30"/>
          <w:cs/>
        </w:rPr>
        <w:t>สถานภาพหน่วยงาน</w:t>
      </w:r>
      <w:r w:rsidRPr="00940CBF">
        <w:rPr>
          <w:rFonts w:ascii="TH Niramit AS" w:hAnsi="TH Niramit AS" w:cs="TH Niramit AS"/>
          <w:sz w:val="30"/>
          <w:szCs w:val="30"/>
          <w:cs/>
        </w:rPr>
        <w:tab/>
      </w:r>
      <w:r w:rsidRPr="00940CBF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...</w:t>
      </w:r>
    </w:p>
    <w:p w:rsidR="004A1294" w:rsidRPr="00A21C52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709" w:right="96" w:hanging="283"/>
        <w:rPr>
          <w:rFonts w:ascii="TH Niramit AS" w:hAnsi="TH Niramit AS" w:cs="TH Niramit AS"/>
          <w:sz w:val="30"/>
          <w:szCs w:val="30"/>
        </w:rPr>
      </w:pPr>
      <w:r w:rsidRPr="00D5677A">
        <w:rPr>
          <w:rFonts w:ascii="TH Niramit AS" w:eastAsia="Calibri" w:hAnsi="TH Niramit AS" w:cs="TH Niramit AS"/>
          <w:sz w:val="30"/>
          <w:szCs w:val="30"/>
          <w:cs/>
        </w:rPr>
        <w:t>ทิศทาง เป้าหมาย และยุทธศาสตร์เพื่อการพัฒนา</w:t>
      </w:r>
      <w:r>
        <w:rPr>
          <w:rFonts w:ascii="TH Niramit AS" w:eastAsia="Calibri" w:hAnsi="TH Niramit AS" w:cs="TH Niramit AS" w:hint="cs"/>
          <w:sz w:val="30"/>
          <w:szCs w:val="30"/>
          <w:cs/>
        </w:rPr>
        <w:t>หน่วยงาน</w:t>
      </w:r>
      <w:r w:rsidRPr="00940CBF">
        <w:rPr>
          <w:rFonts w:ascii="TH Niramit AS" w:hAnsi="TH Niramit AS" w:cs="TH Niramit AS"/>
          <w:sz w:val="30"/>
          <w:szCs w:val="30"/>
        </w:rPr>
        <w:tab/>
      </w:r>
      <w:r w:rsidRPr="00940CBF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...</w:t>
      </w:r>
    </w:p>
    <w:p w:rsidR="004A1294" w:rsidRP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ส่วนที่ 2 สรุปผลการปฏิบัติราชการตามคำรับรองการปฏิบัติราชการ </w:t>
      </w:r>
    </w:p>
    <w:p w:rsidR="004A1294" w:rsidRP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709" w:right="96" w:hanging="709"/>
        <w:rPr>
          <w:rFonts w:ascii="TH Niramit AS" w:eastAsia="Calibri" w:hAnsi="TH Niramit AS" w:cs="TH Niramit AS"/>
          <w:b/>
          <w:bCs/>
          <w:sz w:val="30"/>
          <w:szCs w:val="30"/>
        </w:rPr>
      </w:pP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ab/>
      </w: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>ประจำปีงบประมาณ พ.ศ. 2561</w:t>
      </w: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  <w:t>...</w:t>
      </w:r>
    </w:p>
    <w:p w:rsidR="004A1294" w:rsidRP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ส่วนที่ 3 รายละเอียดผลการปฏิบัติราชการตามคำรับรองการปฏิบัติราชการ        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709" w:right="96" w:hanging="709"/>
        <w:rPr>
          <w:rFonts w:ascii="TH Niramit AS" w:eastAsia="Calibri" w:hAnsi="TH Niramit AS" w:cs="TH Niramit AS"/>
          <w:b/>
          <w:bCs/>
          <w:sz w:val="30"/>
          <w:szCs w:val="30"/>
        </w:rPr>
      </w:pP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ab/>
      </w: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>ประจำปีงบประมาณ พ.ศ. 2561.........................................................</w:t>
      </w:r>
      <w:r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ab/>
      </w:r>
      <w:r w:rsidRPr="004A129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...             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30"/>
          <w:szCs w:val="30"/>
        </w:rPr>
      </w:pP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/>
          <w:b/>
          <w:bCs/>
          <w:sz w:val="30"/>
          <w:szCs w:val="30"/>
          <w:cs/>
        </w:rPr>
        <w:t>ยุทธศาสตร์ที่ 1 พัฒนามหาวิทยาลัยให้เป็นเอตทัคคะอย่างยั่งยืน</w:t>
      </w:r>
      <w:r w:rsidRPr="00DA0285">
        <w:rPr>
          <w:rFonts w:ascii="TH Niramit AS" w:eastAsia="Calibri" w:hAnsi="TH Niramit AS" w:cs="TH Niramit AS"/>
          <w:b/>
          <w:bCs/>
          <w:sz w:val="30"/>
          <w:szCs w:val="30"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   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 xml:space="preserve">  ...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1.1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มหาวิทยาลัยเอตทัคคะที่มีความยั่งยืน และได้รับการยอมรับในระดับชาติและนานาชาติ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1.1.1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คะแนนเฉลี่ยการประกันคุณภาพภายในประจำปี</w:t>
      </w:r>
      <w:r w:rsidRPr="00076B64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 w:rsidRPr="00B72B71"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1.1.2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ร้อยละความสำเร็จของการดำเนินการตามเกณฑ์ </w:t>
      </w:r>
      <w:r w:rsidRPr="00076B64">
        <w:rPr>
          <w:rFonts w:ascii="TH Niramit AS" w:eastAsia="Calibri" w:hAnsi="TH Niramit AS" w:cs="TH Niramit AS"/>
          <w:sz w:val="30"/>
          <w:szCs w:val="30"/>
        </w:rPr>
        <w:t>QS</w:t>
      </w:r>
      <w:r w:rsidRPr="00076B64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 w:rsidRPr="00B72B71"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1.1.3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นักศึกษาที่ได้รับการยกย่องหรือยอมรับในระดับชาติและ/หรือนานาชาติในประเด็นที่เกี่ยวข้อง</w:t>
      </w:r>
      <w:proofErr w:type="spellStart"/>
      <w:r w:rsidRPr="00076B64">
        <w:rPr>
          <w:rFonts w:ascii="TH Niramit AS" w:eastAsia="Calibri" w:hAnsi="TH Niramit AS" w:cs="TH Niramit AS"/>
          <w:sz w:val="30"/>
          <w:szCs w:val="30"/>
          <w:cs/>
        </w:rPr>
        <w:t>กับอัต</w:t>
      </w:r>
      <w:proofErr w:type="spellEnd"/>
      <w:r w:rsidRPr="00076B64">
        <w:rPr>
          <w:rFonts w:ascii="TH Niramit AS" w:eastAsia="Calibri" w:hAnsi="TH Niramit AS" w:cs="TH Niramit AS"/>
          <w:sz w:val="30"/>
          <w:szCs w:val="30"/>
          <w:cs/>
        </w:rPr>
        <w:t>ลักษณ์</w:t>
      </w:r>
      <w:r w:rsidRPr="00076B64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 w:rsidRPr="00B72B71"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076B6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1.2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บัณฑิตมีคุณภาพ</w:t>
      </w:r>
      <w:proofErr w:type="spellStart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ตามอัต</w:t>
      </w:r>
      <w:proofErr w:type="spellEnd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ลักษณ์ของมหาวิทยาลัยเป็นที่ยอมรับของผู้ใช้บัณฑิตและสังคม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1.2.1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ระดับคะแนนคุณภาพของบัณฑิต ปริญญาตรี โท เอก ตามกรอบมาตรฐานคุณวุฒิระดับอุดมศึกษาแห่งชาติ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1.2.2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ร้อยละของบัณฑิตปริญญาตรีที่ได้งานทำและการประกอบอาชีพอิสระภายใน </w:t>
      </w:r>
      <w:r w:rsidRPr="00076B64">
        <w:rPr>
          <w:rFonts w:ascii="TH Niramit AS" w:eastAsia="Calibri" w:hAnsi="TH Niramit AS" w:cs="TH Niramit AS"/>
          <w:sz w:val="30"/>
          <w:szCs w:val="30"/>
        </w:rPr>
        <w:t>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ปี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….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1.2.3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ร้อยละของบัณฑิตปริญญาตรีที่ได้งานตรงสาขาวิชา</w:t>
      </w:r>
      <w:r>
        <w:rPr>
          <w:rFonts w:ascii="TH Niramit AS" w:eastAsia="Calibri" w:hAnsi="TH Niramit AS" w:cs="TH Niramit AS"/>
          <w:sz w:val="30"/>
          <w:szCs w:val="30"/>
        </w:rPr>
        <w:t>……………….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076B6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1.3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ผู้รับบริการและผู้มีส่วนได้ส่วนเสียมีความเชื่อมั่นและไว้วางใจในการบริหารจัดการการดำเนินการตาม</w:t>
      </w:r>
      <w:proofErr w:type="spellStart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พันธ</w:t>
      </w:r>
      <w:proofErr w:type="spellEnd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กิจ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>…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1.3.1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ะดับความเชื่อมั่นและไว้วางใจของบุคลากร/นักศึกษา/ศิษย์เก่าต่อการดำเนินการตามภารกิจของมหาวิทยาล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lastRenderedPageBreak/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1.4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มหาวิทยาลัยมีการบูร</w:t>
      </w:r>
      <w:proofErr w:type="spellStart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ณา</w:t>
      </w:r>
      <w:proofErr w:type="spellEnd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การการจัดการเรียนสอนที่ส่งเสริม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และสนับสนุนการสร้างคุณลักษณะบัณฑิตที่พึงประสงค์ สอดคล้องตาม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proofErr w:type="spellStart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อัต</w:t>
      </w:r>
      <w:proofErr w:type="spellEnd"/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ลักษณ์ของมหาวิทยาลัย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1.4.1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ร้อยละของกิจกรรมนอกหลักสูตรที่</w:t>
      </w:r>
      <w:proofErr w:type="spellStart"/>
      <w:r w:rsidRPr="00076B64">
        <w:rPr>
          <w:rFonts w:ascii="TH Niramit AS" w:eastAsia="Calibri" w:hAnsi="TH Niramit AS" w:cs="TH Niramit AS"/>
          <w:sz w:val="30"/>
          <w:szCs w:val="30"/>
          <w:cs/>
        </w:rPr>
        <w:t>บูรณา</w:t>
      </w:r>
      <w:proofErr w:type="spellEnd"/>
      <w:r w:rsidRPr="00076B64">
        <w:rPr>
          <w:rFonts w:ascii="TH Niramit AS" w:eastAsia="Calibri" w:hAnsi="TH Niramit AS" w:cs="TH Niramit AS"/>
          <w:sz w:val="30"/>
          <w:szCs w:val="30"/>
          <w:cs/>
        </w:rPr>
        <w:t>การกับ</w:t>
      </w:r>
      <w:proofErr w:type="spellStart"/>
      <w:r w:rsidRPr="00076B64">
        <w:rPr>
          <w:rFonts w:ascii="TH Niramit AS" w:eastAsia="Calibri" w:hAnsi="TH Niramit AS" w:cs="TH Niramit AS"/>
          <w:sz w:val="30"/>
          <w:szCs w:val="30"/>
          <w:cs/>
        </w:rPr>
        <w:t>พันธ</w:t>
      </w:r>
      <w:proofErr w:type="spellEnd"/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กิจการเรียนการสอน 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การวิจัย การบริการวิชาการ และการทำนุบำรุงศิลปะและวัฒนธรรม</w:t>
      </w:r>
      <w:r>
        <w:rPr>
          <w:rFonts w:ascii="TH Niramit AS" w:eastAsia="Calibri" w:hAnsi="TH Niramit AS" w:cs="TH Niramit AS"/>
          <w:sz w:val="30"/>
          <w:szCs w:val="30"/>
        </w:rPr>
        <w:t>……………………………………………………………………………………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1.4.2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คะแนนเฉลี่ยความพึงพอใจเกี่ยวกับการจัดกิจกรรมการส่งเสริม หรือพัฒนา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ให้กับนักศึกษา</w:t>
      </w:r>
      <w:r>
        <w:rPr>
          <w:rFonts w:ascii="TH Niramit AS" w:eastAsia="Calibri" w:hAnsi="TH Niramit AS" w:cs="TH Niramit AS"/>
          <w:sz w:val="30"/>
          <w:szCs w:val="30"/>
        </w:rPr>
        <w:t>……………………………………………………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  <w:r>
        <w:rPr>
          <w:rFonts w:ascii="TH Niramit AS" w:eastAsia="Calibri" w:hAnsi="TH Niramit AS" w:cs="TH Niramit AS"/>
          <w:sz w:val="30"/>
          <w:szCs w:val="30"/>
        </w:rPr>
        <w:tab/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1.4.3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ร้อยละของอาจารย์ประจำที่มีเว็บไซต์ในการจัดการเรียนการสอน</w:t>
      </w:r>
      <w:r>
        <w:rPr>
          <w:rFonts w:ascii="TH Niramit AS" w:eastAsia="Calibri" w:hAnsi="TH Niramit AS" w:cs="TH Niramit AS"/>
          <w:sz w:val="30"/>
          <w:szCs w:val="30"/>
        </w:rPr>
        <w:tab/>
        <w:t xml:space="preserve"> </w:t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076B6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1.5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หลักสูตรมีมาตรฐานเป็นที่ยอมรับทั้งในระดับชาติและนานาชาติ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1.5.1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ร้อยละของหลักสูตรทั้งหมดที่ผ่านตามเกณฑ์ประกันคุณภาพหลักสูตรของ </w:t>
      </w:r>
      <w:proofErr w:type="spellStart"/>
      <w:r w:rsidRPr="00076B64">
        <w:rPr>
          <w:rFonts w:ascii="TH Niramit AS" w:eastAsia="Calibri" w:hAnsi="TH Niramit AS" w:cs="TH Niramit AS"/>
          <w:sz w:val="30"/>
          <w:szCs w:val="30"/>
          <w:cs/>
        </w:rPr>
        <w:t>สกอ</w:t>
      </w:r>
      <w:proofErr w:type="spellEnd"/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. 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โดยได้คะแนนไม่ต่ำกว่าระดับ </w:t>
      </w:r>
      <w:r w:rsidRPr="00076B64">
        <w:rPr>
          <w:rFonts w:ascii="TH Niramit AS" w:eastAsia="Calibri" w:hAnsi="TH Niramit AS" w:cs="TH Niramit AS"/>
          <w:sz w:val="30"/>
          <w:szCs w:val="30"/>
        </w:rPr>
        <w:t>3.01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1.5.2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คะแนนเฉลี่ยความพึงพอใจของนักศึกษาที่มีต่อหลักสูตรทุกหลักสูตร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ของมหาวิทยาลัย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076B6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1.6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บุคลากรทุกระดับมีความก้าวหน้าในสายอาชีพมีทักษะ 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ความรู้ คุณธรรมและจริยธรรมในการปฏิบัติงาน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</w:p>
    <w:p w:rsidR="004A1294" w:rsidRPr="004443E9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1.6.1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ร้อยละของบุคลากรสายวิชาการที่ได้รับการเพิ่มพูนศักยภาพทางวิชาการ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ในสาขาวิชาของตนเอง</w:t>
      </w:r>
      <w:r w:rsidRPr="004443E9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1.6.2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ร้อยละของอาจารย์ประจำที่ดำรงตำแหน่งทางวิชาการ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1.6.3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ร้อยละของอาจารย์ประจำที่มีคุณวุฒิปริญญาเอก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1.6.4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ร้อยละของบุคลากรสายสนับสนุนวิชาการที่ได้รับการพัฒนาตามสมรรถนะประจำ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สายงาน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1.6.5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ร้อยละของบุคลากร</w:t>
      </w:r>
      <w:r>
        <w:rPr>
          <w:rFonts w:ascii="TH Niramit AS" w:eastAsia="Calibri" w:hAnsi="TH Niramit AS" w:cs="TH Niramit AS" w:hint="cs"/>
          <w:sz w:val="30"/>
          <w:szCs w:val="30"/>
          <w:cs/>
        </w:rPr>
        <w:t>ที่ปฏิบัติตาม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จรรยาบรรณของมหาวิทยาลัย 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1.6.6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ร้อยละของบุคลากรที่ผ่านเกณฑ์มาตรฐานภาษาอังกฤษของมหาวิทยาลัย 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1.7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บุคลากรมีคุณภาพชีวิตการทำงานที่ดีและอยู่ในสภ</w:t>
      </w:r>
      <w:r>
        <w:rPr>
          <w:rFonts w:ascii="TH Niramit AS" w:eastAsia="Calibri" w:hAnsi="TH Niramit AS" w:cs="TH Niramit AS"/>
          <w:b/>
          <w:bCs/>
          <w:sz w:val="30"/>
          <w:szCs w:val="30"/>
          <w:cs/>
        </w:rPr>
        <w:t>าพแวดล้อม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r>
        <w:rPr>
          <w:rFonts w:ascii="TH Niramit AS" w:eastAsia="Calibri" w:hAnsi="TH Niramit AS" w:cs="TH Niramit AS"/>
          <w:b/>
          <w:bCs/>
          <w:sz w:val="30"/>
          <w:szCs w:val="30"/>
          <w:cs/>
        </w:rPr>
        <w:t>ที่เอื้อต่อการทำงาน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>…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1.7.1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ร้อยละเฉลี่ยของความสำเร็จตามแนวทางการพัฒนาสู่องค์กรสุขภาวะ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8A45AB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 w:hint="cs"/>
          <w:b/>
          <w:bCs/>
          <w:spacing w:val="-6"/>
          <w:sz w:val="30"/>
          <w:szCs w:val="30"/>
          <w:cs/>
        </w:rPr>
        <w:t xml:space="preserve"> </w:t>
      </w:r>
      <w:r w:rsidRPr="00D65B0B">
        <w:rPr>
          <w:rFonts w:ascii="TH Niramit AS" w:eastAsia="Calibri" w:hAnsi="TH Niramit AS" w:cs="TH Niramit AS"/>
          <w:b/>
          <w:bCs/>
          <w:spacing w:val="-6"/>
          <w:sz w:val="30"/>
          <w:szCs w:val="30"/>
          <w:cs/>
        </w:rPr>
        <w:t xml:space="preserve">1.8 </w:t>
      </w:r>
      <w:r w:rsidRPr="00D65B0B">
        <w:rPr>
          <w:rFonts w:ascii="TH Niramit AS" w:eastAsia="Calibri" w:hAnsi="TH Niramit AS" w:cs="TH Niramit AS"/>
          <w:b/>
          <w:bCs/>
          <w:sz w:val="30"/>
          <w:szCs w:val="30"/>
          <w:cs/>
        </w:rPr>
        <w:t>มหาวิทยาลัย</w:t>
      </w:r>
      <w:r w:rsidRPr="00D65B0B">
        <w:rPr>
          <w:rFonts w:ascii="TH Niramit AS" w:eastAsia="Calibri" w:hAnsi="TH Niramit AS" w:cs="TH Niramit AS"/>
          <w:b/>
          <w:bCs/>
          <w:spacing w:val="-6"/>
          <w:sz w:val="30"/>
          <w:szCs w:val="30"/>
          <w:cs/>
        </w:rPr>
        <w:t>มีการพัฒนาตามปรัชญาของเศรษฐกิจพอเพียง</w:t>
      </w:r>
      <w:r>
        <w:rPr>
          <w:rFonts w:ascii="TH Niramit AS" w:eastAsia="Calibri" w:hAnsi="TH Niramit AS" w:cs="TH Niramit AS" w:hint="cs"/>
          <w:b/>
          <w:bCs/>
          <w:spacing w:val="-6"/>
          <w:sz w:val="30"/>
          <w:szCs w:val="30"/>
          <w:cs/>
        </w:rPr>
        <w:br/>
      </w:r>
      <w:r w:rsidRPr="00D65B0B">
        <w:rPr>
          <w:rFonts w:ascii="TH Niramit AS" w:eastAsia="Calibri" w:hAnsi="TH Niramit AS" w:cs="TH Niramit AS"/>
          <w:b/>
          <w:bCs/>
          <w:spacing w:val="-6"/>
          <w:sz w:val="30"/>
          <w:szCs w:val="30"/>
          <w:cs/>
        </w:rPr>
        <w:t>ที่สอดคล้องกับหลักธรรม</w:t>
      </w:r>
      <w:proofErr w:type="spellStart"/>
      <w:r w:rsidRPr="00D65B0B">
        <w:rPr>
          <w:rFonts w:ascii="TH Niramit AS" w:eastAsia="Calibri" w:hAnsi="TH Niramit AS" w:cs="TH Niramit AS"/>
          <w:b/>
          <w:bCs/>
          <w:spacing w:val="-6"/>
          <w:sz w:val="30"/>
          <w:szCs w:val="30"/>
          <w:cs/>
        </w:rPr>
        <w:t>ภิ</w:t>
      </w:r>
      <w:proofErr w:type="spellEnd"/>
      <w:r w:rsidRPr="00D65B0B">
        <w:rPr>
          <w:rFonts w:ascii="TH Niramit AS" w:eastAsia="Calibri" w:hAnsi="TH Niramit AS" w:cs="TH Niramit AS"/>
          <w:b/>
          <w:bCs/>
          <w:spacing w:val="-6"/>
          <w:sz w:val="30"/>
          <w:szCs w:val="30"/>
          <w:cs/>
        </w:rPr>
        <w:t>บาล</w:t>
      </w:r>
      <w:r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  <w:t>..</w:t>
      </w:r>
      <w:r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  <w:tab/>
      </w:r>
      <w:r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  <w:tab/>
        <w:t>…</w:t>
      </w:r>
    </w:p>
    <w:p w:rsidR="004A1294" w:rsidRPr="004443E9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</w:t>
      </w:r>
      <w:r w:rsidRPr="00076B64">
        <w:rPr>
          <w:rFonts w:ascii="TH Niramit AS" w:eastAsia="Calibri" w:hAnsi="TH Niramit AS" w:cs="TH Niramit AS"/>
          <w:sz w:val="30"/>
          <w:szCs w:val="30"/>
        </w:rPr>
        <w:t>.8.1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ระดับความเชื่อมั่นของบุคลากรต่อระบบบริหารจัดการตามหลัก</w:t>
      </w:r>
      <w:proofErr w:type="spellStart"/>
      <w:r w:rsidRPr="00076B64">
        <w:rPr>
          <w:rFonts w:ascii="TH Niramit AS" w:eastAsia="Calibri" w:hAnsi="TH Niramit AS" w:cs="TH Niramit AS"/>
          <w:sz w:val="30"/>
          <w:szCs w:val="30"/>
          <w:cs/>
        </w:rPr>
        <w:t>ธรรมาภิ</w:t>
      </w:r>
      <w:proofErr w:type="spellEnd"/>
      <w:r w:rsidRPr="00076B64">
        <w:rPr>
          <w:rFonts w:ascii="TH Niramit AS" w:eastAsia="Calibri" w:hAnsi="TH Niramit AS" w:cs="TH Niramit AS"/>
          <w:sz w:val="30"/>
          <w:szCs w:val="30"/>
          <w:cs/>
        </w:rPr>
        <w:t>บาลของมหาวิทยาลัย</w:t>
      </w:r>
      <w:r w:rsidRPr="004443E9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1.8.2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ร้อยละของประเด็นความเสี่ยงที่ได้รับการควบคุมและลดระดับความเสี่ยง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เทียบกับประเด็นความเสี่ยงทั้งหมดที่กำหนดขึ้นต่อปี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lastRenderedPageBreak/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1.9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มหาวิทยาลัยมีอาคารสถานที่ และสิ่งอำนวยความสะดวก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ที่รองรับการดำเ</w:t>
      </w:r>
      <w:r>
        <w:rPr>
          <w:rFonts w:ascii="TH Niramit AS" w:eastAsia="Calibri" w:hAnsi="TH Niramit AS" w:cs="TH Niramit AS"/>
          <w:b/>
          <w:bCs/>
          <w:sz w:val="30"/>
          <w:szCs w:val="30"/>
          <w:cs/>
        </w:rPr>
        <w:t>นินการตาม</w:t>
      </w:r>
      <w:proofErr w:type="spellStart"/>
      <w:r>
        <w:rPr>
          <w:rFonts w:ascii="TH Niramit AS" w:eastAsia="Calibri" w:hAnsi="TH Niramit AS" w:cs="TH Niramit AS"/>
          <w:b/>
          <w:bCs/>
          <w:sz w:val="30"/>
          <w:szCs w:val="30"/>
          <w:cs/>
        </w:rPr>
        <w:t>พันธ</w:t>
      </w:r>
      <w:proofErr w:type="spellEnd"/>
      <w:r>
        <w:rPr>
          <w:rFonts w:ascii="TH Niramit AS" w:eastAsia="Calibri" w:hAnsi="TH Niramit AS" w:cs="TH Niramit AS"/>
          <w:b/>
          <w:bCs/>
          <w:sz w:val="30"/>
          <w:szCs w:val="30"/>
          <w:cs/>
        </w:rPr>
        <w:t>กิจได้อย่างครบถ้วน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1.9.1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ความพึงพอใจของนักศึกษา/บุคลากรที่มีต่ออาคารสถานที่และสิ่งอำนวย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ความสะดวกของมหาวิทยาลัย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</w:rPr>
        <w:t>1.10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มหาวิทยาลัยสามารถบริหารจัดการทรัพย์สิน สินทรัพย์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เพื่อใช้ในการปฏิบัติตามภารกิจ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76B64">
        <w:rPr>
          <w:rFonts w:ascii="TH Niramit AS" w:eastAsia="Calibri" w:hAnsi="TH Niramit AS" w:cs="TH Niramit AS"/>
          <w:sz w:val="30"/>
          <w:szCs w:val="30"/>
        </w:rPr>
        <w:t>1.10.1</w:t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ร้อยละเฉลี่ยของงบรายได้จากโครงการจัดหารายได้ด้านการบริการวิชาการ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076B64">
        <w:rPr>
          <w:rFonts w:ascii="TH Niramit AS" w:eastAsia="Calibri" w:hAnsi="TH Niramit AS" w:cs="TH Niramit AS"/>
          <w:sz w:val="30"/>
          <w:szCs w:val="30"/>
          <w:cs/>
        </w:rPr>
        <w:t>และวิจัยต่ออาจารย์ประจำ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91573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10"/>
          <w:szCs w:val="10"/>
        </w:rPr>
      </w:pPr>
    </w:p>
    <w:p w:rsidR="004A1294" w:rsidRPr="00FE263E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</w:pPr>
      <w:r w:rsidRPr="0038787E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ยุทธศาสตร์ที่ </w:t>
      </w:r>
      <w:r w:rsidRPr="0038787E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 xml:space="preserve">2 </w:t>
      </w:r>
      <w:r w:rsidRPr="0038787E">
        <w:rPr>
          <w:rFonts w:ascii="TH Niramit AS" w:eastAsia="Calibri" w:hAnsi="TH Niramit AS" w:cs="TH Niramit AS"/>
          <w:b/>
          <w:bCs/>
          <w:sz w:val="30"/>
          <w:szCs w:val="30"/>
          <w:cs/>
        </w:rPr>
        <w:t>สร้างผลงานวิชาการ สู่การยกระดับภูมิปัญญาท้องถิ่นอย่างยั่งยืน</w:t>
      </w:r>
      <w:r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  <w:tab/>
      </w:r>
      <w:r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  <w:tab/>
        <w:t>…</w:t>
      </w:r>
      <w:r w:rsidRPr="00FE263E">
        <w:rPr>
          <w:rFonts w:ascii="TH Niramit AS" w:eastAsia="Calibri" w:hAnsi="TH Niramit AS" w:cs="TH Niramit AS"/>
          <w:b/>
          <w:bCs/>
          <w:spacing w:val="-6"/>
          <w:sz w:val="30"/>
          <w:szCs w:val="30"/>
        </w:rPr>
        <w:tab/>
      </w:r>
    </w:p>
    <w:p w:rsidR="004A1294" w:rsidRPr="00E45675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 xml:space="preserve">2.1 ผลงานวิชาการ </w:t>
      </w:r>
      <w:r w:rsidRPr="00076B64">
        <w:rPr>
          <w:rFonts w:ascii="TH Niramit AS" w:eastAsia="Calibri" w:hAnsi="TH Niramit AS" w:cs="TH Niramit AS"/>
          <w:b/>
          <w:bCs/>
          <w:sz w:val="30"/>
          <w:szCs w:val="30"/>
          <w:cs/>
        </w:rPr>
        <w:t>วิจัย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 xml:space="preserve">และงานสร้างสรรค์ ได้รับการตีพิมพ์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br/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>เผยแพร่ในระดับชาติ หรือนานาชาติตามเกณฑ์มาตรฐานอุดมศึกษาที่กำหนด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ab/>
        <w:t>…</w:t>
      </w:r>
    </w:p>
    <w:p w:rsidR="004A1294" w:rsidRPr="00F64CD3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>2.1.1 ร้อย</w:t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ละของผลงาน</w:t>
      </w:r>
      <w:r w:rsidRPr="00F64CD3">
        <w:rPr>
          <w:rFonts w:ascii="TH Niramit AS" w:eastAsia="Calibri" w:hAnsi="TH Niramit AS" w:cs="TH Niramit AS"/>
          <w:sz w:val="30"/>
          <w:szCs w:val="30"/>
          <w:cs/>
        </w:rPr>
        <w:t>วิชาการ วิจัยหรืองานสร้างสรรค์ที่ตีพิมพ์ เผยแพร่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F64CD3">
        <w:rPr>
          <w:rFonts w:ascii="TH Niramit AS" w:eastAsia="Calibri" w:hAnsi="TH Niramit AS" w:cs="TH Niramit AS"/>
          <w:sz w:val="30"/>
          <w:szCs w:val="30"/>
          <w:cs/>
        </w:rPr>
        <w:t>ในระดับชาติ หรือนานาชาติต่ออาจารย์ประจำและนักวิจัย</w:t>
      </w:r>
      <w:r w:rsidRPr="00F64CD3">
        <w:rPr>
          <w:rFonts w:ascii="TH Niramit AS" w:eastAsia="Calibri" w:hAnsi="TH Niramit AS" w:cs="TH Niramit AS" w:hint="cs"/>
          <w:sz w:val="30"/>
          <w:szCs w:val="30"/>
          <w:cs/>
        </w:rPr>
        <w:tab/>
      </w:r>
      <w:r w:rsidRPr="00F64CD3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>…</w:t>
      </w:r>
    </w:p>
    <w:p w:rsidR="004A1294" w:rsidRPr="00F64CD3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F64CD3">
        <w:rPr>
          <w:rFonts w:ascii="TH Niramit AS" w:eastAsia="Calibri" w:hAnsi="TH Niramit AS" w:cs="TH Niramit AS"/>
          <w:sz w:val="30"/>
          <w:szCs w:val="30"/>
          <w:cs/>
        </w:rPr>
        <w:t>2.1.2 ร้อยละของบทความวิจัยที่ได้รับการอ้างอิง (</w:t>
      </w:r>
      <w:r w:rsidRPr="00F64CD3">
        <w:rPr>
          <w:rFonts w:ascii="TH Niramit AS" w:eastAsia="Calibri" w:hAnsi="TH Niramit AS" w:cs="TH Niramit AS"/>
          <w:sz w:val="30"/>
          <w:szCs w:val="30"/>
        </w:rPr>
        <w:t xml:space="preserve">Citation) </w:t>
      </w:r>
      <w:r w:rsidRPr="00F64CD3">
        <w:rPr>
          <w:rFonts w:ascii="TH Niramit AS" w:eastAsia="Calibri" w:hAnsi="TH Niramit AS" w:cs="TH Niramit AS"/>
          <w:sz w:val="30"/>
          <w:szCs w:val="30"/>
          <w:cs/>
        </w:rPr>
        <w:t>ในระดับชาติหรือ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F64CD3">
        <w:rPr>
          <w:rFonts w:ascii="TH Niramit AS" w:eastAsia="Calibri" w:hAnsi="TH Niramit AS" w:cs="TH Niramit AS"/>
          <w:sz w:val="30"/>
          <w:szCs w:val="30"/>
          <w:cs/>
        </w:rPr>
        <w:t>ระดับนานาชาติต่ออาจารย์ประจำและนักวิจัย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F64CD3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F64CD3">
        <w:rPr>
          <w:rFonts w:ascii="TH Niramit AS" w:eastAsia="Calibri" w:hAnsi="TH Niramit AS" w:cs="TH Niramit AS"/>
          <w:sz w:val="30"/>
          <w:szCs w:val="30"/>
          <w:cs/>
        </w:rPr>
        <w:t>2.1.3 ระดับคะแนนเฉลี่ยผลงานของนักศึกษาและผู้สำเร็จการศึกษาระดับปริญญาโท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F64CD3">
        <w:rPr>
          <w:rFonts w:ascii="TH Niramit AS" w:eastAsia="Calibri" w:hAnsi="TH Niramit AS" w:cs="TH Niramit AS"/>
          <w:sz w:val="30"/>
          <w:szCs w:val="30"/>
          <w:cs/>
        </w:rPr>
        <w:t>ที่ได้รับการตีพิมพ์หรือเผยแพร่ในระดับชาติ หรือนานาชาติ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F64CD3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F64CD3">
        <w:rPr>
          <w:rFonts w:ascii="TH Niramit AS" w:eastAsia="Calibri" w:hAnsi="TH Niramit AS" w:cs="TH Niramit AS"/>
          <w:sz w:val="30"/>
          <w:szCs w:val="30"/>
          <w:cs/>
        </w:rPr>
        <w:t>2.1.4 ระดับคะแนนเฉลี่ยผลงานของนักศึกษาและผู้สำเร็จการศึกษาระดับปริญญาเอก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F64CD3">
        <w:rPr>
          <w:rFonts w:ascii="TH Niramit AS" w:eastAsia="Calibri" w:hAnsi="TH Niramit AS" w:cs="TH Niramit AS"/>
          <w:sz w:val="30"/>
          <w:szCs w:val="30"/>
          <w:cs/>
        </w:rPr>
        <w:t>ที่ได้รับการตีพิมพ์หรือเผยแพร่ในระดับชาติ หรือนานาชาติ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E45675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>2.2 ผลงานวิจัยหรืองานสร้างสรรค์ได้รับการนำไปใช้ประโยชน์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ab/>
        <w:t xml:space="preserve"> …</w:t>
      </w:r>
    </w:p>
    <w:p w:rsidR="004A1294" w:rsidRPr="00866D5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>2.2.1 ร้อยละ</w:t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ผลงานวิจัย</w:t>
      </w:r>
      <w:r w:rsidRPr="00E45675">
        <w:rPr>
          <w:rFonts w:ascii="TH Niramit AS" w:hAnsi="TH Niramit AS" w:cs="TH Niramit AS"/>
          <w:sz w:val="30"/>
          <w:szCs w:val="30"/>
          <w:cs/>
        </w:rPr>
        <w:t>หรืองานสร้างสรรค์ได้รับการนำไปใช้ประโยชน์ต่อ</w:t>
      </w:r>
      <w:r>
        <w:rPr>
          <w:rFonts w:ascii="TH Niramit AS" w:hAnsi="TH Niramit AS" w:cs="TH Niramit AS" w:hint="cs"/>
          <w:sz w:val="30"/>
          <w:szCs w:val="30"/>
          <w:cs/>
        </w:rPr>
        <w:br/>
      </w:r>
      <w:r w:rsidRPr="00E45675">
        <w:rPr>
          <w:rFonts w:ascii="TH Niramit AS" w:hAnsi="TH Niramit AS" w:cs="TH Niramit AS"/>
          <w:sz w:val="30"/>
          <w:szCs w:val="30"/>
          <w:cs/>
        </w:rPr>
        <w:t>ผลงานวิจัยหรืองานสร้างสรรค์ทั้งหมด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 xml:space="preserve">2.3 </w:t>
      </w:r>
      <w:r w:rsidRPr="001D532E">
        <w:rPr>
          <w:rFonts w:ascii="TH Niramit AS" w:hAnsi="TH Niramit AS" w:cs="TH Niramit AS"/>
          <w:b/>
          <w:bCs/>
          <w:sz w:val="30"/>
          <w:szCs w:val="30"/>
          <w:cs/>
        </w:rPr>
        <w:t>ผลงานวิจัยหรืองานสร้างสรรค์ที่ยื่นจด</w:t>
      </w:r>
    </w:p>
    <w:p w:rsidR="004A1294" w:rsidRPr="001D532E" w:rsidRDefault="004A1294" w:rsidP="004A1294">
      <w:pPr>
        <w:pStyle w:val="a3"/>
        <w:tabs>
          <w:tab w:val="left" w:leader="dot" w:pos="7938"/>
          <w:tab w:val="right" w:pos="8647"/>
        </w:tabs>
        <w:spacing w:after="0" w:line="240" w:lineRule="auto"/>
        <w:ind w:left="567" w:right="96"/>
        <w:rPr>
          <w:rFonts w:ascii="TH Niramit AS" w:hAnsi="TH Niramit AS" w:cs="TH Niramit AS"/>
          <w:b/>
          <w:bCs/>
          <w:sz w:val="30"/>
          <w:szCs w:val="30"/>
        </w:rPr>
      </w:pPr>
      <w:r w:rsidRPr="001D532E">
        <w:rPr>
          <w:rFonts w:ascii="TH Niramit AS" w:hAnsi="TH Niramit AS" w:cs="TH Niramit AS"/>
          <w:b/>
          <w:bCs/>
          <w:sz w:val="30"/>
          <w:szCs w:val="30"/>
          <w:cs/>
        </w:rPr>
        <w:t>อนุสิทธิบัตร หรือสิทธิบัตร</w:t>
      </w:r>
      <w:r w:rsidRPr="001D532E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1D532E">
        <w:rPr>
          <w:rFonts w:ascii="TH Niramit AS" w:hAnsi="TH Niramit AS" w:cs="TH Niramit AS"/>
          <w:b/>
          <w:bCs/>
          <w:sz w:val="30"/>
          <w:szCs w:val="30"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>…</w:t>
      </w:r>
    </w:p>
    <w:p w:rsidR="004A1294" w:rsidRPr="00E45675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 xml:space="preserve">2.3.1 </w:t>
      </w:r>
      <w:r w:rsidRPr="001D532E">
        <w:rPr>
          <w:rFonts w:ascii="TH Niramit AS" w:hAnsi="TH Niramit AS" w:cs="TH Niramit AS"/>
          <w:sz w:val="30"/>
          <w:szCs w:val="30"/>
          <w:cs/>
        </w:rPr>
        <w:t>จำนวนผลงานวิจัยหรืองานสร้างสรรค์ที่ยื่นจดอนุสิทธิบัตร หรือสิทธิบัตร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>…</w:t>
      </w:r>
    </w:p>
    <w:p w:rsidR="004A1294" w:rsidRPr="001D532E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1D532E">
        <w:rPr>
          <w:rFonts w:ascii="TH Niramit AS" w:hAnsi="TH Niramit AS" w:cs="TH Niramit AS"/>
          <w:b/>
          <w:bCs/>
          <w:sz w:val="30"/>
          <w:szCs w:val="30"/>
          <w:cs/>
        </w:rPr>
        <w:t xml:space="preserve">2.4 มหาวิทยาลัยเป็นศูนย์กลางแห่งการเรียนรู้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br/>
      </w:r>
      <w:r w:rsidRPr="001D532E">
        <w:rPr>
          <w:rFonts w:ascii="TH Niramit AS" w:hAnsi="TH Niramit AS" w:cs="TH Niramit AS"/>
          <w:b/>
          <w:bCs/>
          <w:sz w:val="30"/>
          <w:szCs w:val="30"/>
          <w:cs/>
        </w:rPr>
        <w:t>และบริการวิชาการแก่ท้องถิ่นให้มีความเข้มแข็งและยั่งยืน ตามศาสตร์พระราชา</w:t>
      </w:r>
      <w:r w:rsidRPr="001D532E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1D532E">
        <w:rPr>
          <w:rFonts w:ascii="TH Niramit AS" w:hAnsi="TH Niramit AS" w:cs="TH Niramit AS" w:hint="c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>…</w:t>
      </w:r>
    </w:p>
    <w:p w:rsidR="004A1294" w:rsidRPr="004443E9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 xml:space="preserve">2.4.1 </w:t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จำนวนองค์ความรู้ที่เพิ่มขึ้นในแหล่งเรียนรู้บริการวิชาการ</w:t>
      </w:r>
      <w:r w:rsidRPr="004443E9">
        <w:rPr>
          <w:rFonts w:ascii="TH Niramit AS" w:eastAsia="Calibri" w:hAnsi="TH Niramit AS" w:cs="TH Niramit AS" w:hint="c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>…</w:t>
      </w:r>
    </w:p>
    <w:p w:rsidR="004A1294" w:rsidRPr="004443E9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4443E9">
        <w:rPr>
          <w:rFonts w:ascii="TH Niramit AS" w:eastAsia="Calibri" w:hAnsi="TH Niramit AS" w:cs="TH Niramit AS"/>
          <w:sz w:val="30"/>
          <w:szCs w:val="30"/>
          <w:cs/>
        </w:rPr>
        <w:t>2.4.2 จำนวนผู้มาเยี่ยมชมแหล่งเรียนรู้ 3 ศิลป์ รัตนโกสินทร์หรือพิพิธภัณฑ์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พระวิมาดาเธอฯ</w:t>
      </w:r>
      <w:r w:rsidRPr="004443E9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E45675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4443E9">
        <w:rPr>
          <w:rFonts w:ascii="TH Niramit AS" w:eastAsia="Calibri" w:hAnsi="TH Niramit AS" w:cs="TH Niramit AS"/>
          <w:sz w:val="30"/>
          <w:szCs w:val="30"/>
          <w:cs/>
        </w:rPr>
        <w:t>2.4.3 ร้อยละของงานบริการวิชาการที่ดำเนินการภายใต้ความร่วมมือกับ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หน่วยงานภายนอก หรือ</w:t>
      </w:r>
      <w:r w:rsidRPr="00E45675">
        <w:rPr>
          <w:rFonts w:ascii="TH Niramit AS" w:hAnsi="TH Niramit AS" w:cs="TH Niramit AS"/>
          <w:sz w:val="30"/>
          <w:szCs w:val="30"/>
          <w:cs/>
        </w:rPr>
        <w:t>ผู้นำชุมชนเทียบกับงานบริการวิชาการทั้งหมด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Pr="00E45675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lastRenderedPageBreak/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>2.5 มหาวิทยาลัยมีงานวิจัยที่ตอบสนองต่อความต้องการของแหล่งทุน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ab/>
        <w:t>…</w:t>
      </w:r>
    </w:p>
    <w:p w:rsidR="004A1294" w:rsidRPr="004443E9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>2.5.1 เงิน</w:t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สนับสนุนงานวิจัยหรืองานสร้างสรรค์ต่ออาจารย์ประจำและนักวิจัย</w:t>
      </w:r>
      <w:r w:rsidRPr="004443E9"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E45675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4443E9">
        <w:rPr>
          <w:rFonts w:ascii="TH Niramit AS" w:eastAsia="Calibri" w:hAnsi="TH Niramit AS" w:cs="TH Niramit AS"/>
          <w:sz w:val="30"/>
          <w:szCs w:val="30"/>
          <w:cs/>
        </w:rPr>
        <w:t xml:space="preserve">2.5.2 ร้อยละของผลงานวิจัยหรืองานสร้างสรรค์ที่ได้ร่วมมือกับภาคอุตสาหกรรม 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ภาครัฐ หรือภาคบริการในระดับชาติและระดับนานาชาติต่อผลงานวิจัยและ</w:t>
      </w:r>
      <w:r>
        <w:rPr>
          <w:rFonts w:ascii="TH Niramit AS" w:eastAsia="Calibri" w:hAnsi="TH Niramit AS" w:cs="TH Niramit AS" w:hint="cs"/>
          <w:sz w:val="30"/>
          <w:szCs w:val="30"/>
          <w:cs/>
        </w:rPr>
        <w:br/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งาน</w:t>
      </w:r>
      <w:r w:rsidRPr="00E45675">
        <w:rPr>
          <w:rFonts w:ascii="TH Niramit AS" w:hAnsi="TH Niramit AS" w:cs="TH Niramit AS"/>
          <w:sz w:val="30"/>
          <w:szCs w:val="30"/>
          <w:cs/>
        </w:rPr>
        <w:t>สร้างสรรค์ทั้งหมด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Pr="00E45675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 xml:space="preserve">2.6 งานวิจัยหรืองานสร้างสรรค์ มีคุณภาพได้ตามมาตรฐาน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br/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>และเป็นที่ยอมรับในระดับชาติ และนานาชาติตามเกณฑ์คุณภาพ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>…</w:t>
      </w:r>
    </w:p>
    <w:p w:rsidR="004A1294" w:rsidRPr="00E45675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>2.6.1 ระดับ</w:t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ความสำเร็จ</w:t>
      </w:r>
      <w:r w:rsidRPr="00E45675">
        <w:rPr>
          <w:rFonts w:ascii="TH Niramit AS" w:hAnsi="TH Niramit AS" w:cs="TH Niramit AS"/>
          <w:sz w:val="30"/>
          <w:szCs w:val="30"/>
          <w:cs/>
        </w:rPr>
        <w:t>ของการพัฒนาระบบ/กลไกในการดำเนินงานวิจัย หรือ</w:t>
      </w:r>
      <w:r>
        <w:rPr>
          <w:rFonts w:ascii="TH Niramit AS" w:hAnsi="TH Niramit AS" w:cs="TH Niramit AS" w:hint="cs"/>
          <w:sz w:val="30"/>
          <w:szCs w:val="30"/>
          <w:cs/>
        </w:rPr>
        <w:br/>
      </w:r>
      <w:r w:rsidRPr="00E45675">
        <w:rPr>
          <w:rFonts w:ascii="TH Niramit AS" w:hAnsi="TH Niramit AS" w:cs="TH Niramit AS"/>
          <w:sz w:val="30"/>
          <w:szCs w:val="30"/>
          <w:cs/>
        </w:rPr>
        <w:t>งานสร้างสรรค์ที่ได้มาตรฐานและเป็นที่ยอมรับ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Pr="00E45675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>2.7 วารสารวิชาการที่ได้รับการยอมรับในระดับชาติและนานาชาติ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ab/>
        <w:t>…</w:t>
      </w:r>
    </w:p>
    <w:p w:rsidR="004A1294" w:rsidRPr="00E45675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 xml:space="preserve">2.7.1 </w:t>
      </w:r>
      <w:r w:rsidRPr="004443E9">
        <w:rPr>
          <w:rFonts w:ascii="TH Niramit AS" w:eastAsia="Calibri" w:hAnsi="TH Niramit AS" w:cs="TH Niramit AS"/>
          <w:sz w:val="30"/>
          <w:szCs w:val="30"/>
          <w:cs/>
        </w:rPr>
        <w:t>จำนวน</w:t>
      </w:r>
      <w:r w:rsidRPr="00E45675">
        <w:rPr>
          <w:rFonts w:ascii="TH Niramit AS" w:hAnsi="TH Niramit AS" w:cs="TH Niramit AS"/>
          <w:sz w:val="30"/>
          <w:szCs w:val="30"/>
          <w:cs/>
        </w:rPr>
        <w:t>วารสารที่ได้รับการยอมรับในระดับชาติ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1F27BA">
        <w:rPr>
          <w:rFonts w:ascii="TH Niramit AS" w:hAnsi="TH Niramit AS" w:cs="TH Niramit AS"/>
          <w:b/>
          <w:bCs/>
          <w:sz w:val="30"/>
          <w:szCs w:val="30"/>
          <w:cs/>
        </w:rPr>
        <w:t xml:space="preserve">2.8 มหาวิทยาลัยมีกระบวนการบริการวิชาการ ที่ได้มาตรฐาน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br/>
      </w:r>
      <w:r w:rsidRPr="001F27BA">
        <w:rPr>
          <w:rFonts w:ascii="TH Niramit AS" w:hAnsi="TH Niramit AS" w:cs="TH Niramit AS"/>
          <w:b/>
          <w:bCs/>
          <w:sz w:val="30"/>
          <w:szCs w:val="30"/>
          <w:cs/>
        </w:rPr>
        <w:t>สอดรับกับความต้องการของท้องถิ่นและสังคม</w:t>
      </w:r>
      <w:r w:rsidRPr="00E45675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ab/>
        <w:t>…</w:t>
      </w:r>
    </w:p>
    <w:p w:rsidR="004A1294" w:rsidRPr="00E45675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>2.8.1 ระดับความสำเร็จของการพัฒนาระบบการให้บริการวิชาการแก่สังคมตาม</w:t>
      </w:r>
      <w:r>
        <w:rPr>
          <w:rFonts w:ascii="TH Niramit AS" w:hAnsi="TH Niramit AS" w:cs="TH Niramit AS" w:hint="cs"/>
          <w:sz w:val="30"/>
          <w:szCs w:val="30"/>
          <w:cs/>
        </w:rPr>
        <w:br/>
      </w:r>
      <w:r w:rsidRPr="00E45675">
        <w:rPr>
          <w:rFonts w:ascii="TH Niramit AS" w:hAnsi="TH Niramit AS" w:cs="TH Niramit AS"/>
          <w:sz w:val="30"/>
          <w:szCs w:val="30"/>
          <w:cs/>
        </w:rPr>
        <w:t>เกณฑ์มาตรฐานอุดมศึกษาที่กำหนด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Pr="00E45675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 xml:space="preserve">2.9 บุคลากรมีศักยภาพในการริเริ่มสร้างสรรค์งานวิจัย นวัตกรรม 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br/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>และการบริการวิชาการอย่างมีประสิทธิภาพ</w:t>
      </w:r>
      <w:r w:rsidRPr="00E45675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ab/>
        <w:t>…</w:t>
      </w:r>
    </w:p>
    <w:p w:rsidR="004A1294" w:rsidRPr="00E45675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E45675">
        <w:rPr>
          <w:rFonts w:ascii="TH Niramit AS" w:hAnsi="TH Niramit AS" w:cs="TH Niramit AS"/>
          <w:sz w:val="30"/>
          <w:szCs w:val="30"/>
          <w:cs/>
        </w:rPr>
        <w:t>2.9.1 ร้อยละของอาจารย์ประจำและนักวิจัยที่มีผลงานวิจัย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 w:rsidRPr="00E45675">
        <w:rPr>
          <w:rFonts w:ascii="TH Niramit AS" w:hAnsi="TH Niramit AS" w:cs="TH Niramit AS"/>
          <w:sz w:val="30"/>
          <w:szCs w:val="30"/>
          <w:cs/>
        </w:rPr>
        <w:t xml:space="preserve"> </w:t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 xml:space="preserve"> </w:t>
      </w:r>
      <w:r w:rsidRPr="00FE2944">
        <w:rPr>
          <w:rFonts w:ascii="TH Niramit AS" w:hAnsi="TH Niramit AS" w:cs="TH Niramit AS"/>
          <w:b/>
          <w:bCs/>
          <w:sz w:val="30"/>
          <w:szCs w:val="30"/>
          <w:cs/>
        </w:rPr>
        <w:t>2.10 มหาวิทยาลัยมีระบบสารสนเทศที่เป็นประโยชน์และเอื้อต่อ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br/>
      </w:r>
      <w:r w:rsidRPr="00FE2944">
        <w:rPr>
          <w:rFonts w:ascii="TH Niramit AS" w:hAnsi="TH Niramit AS" w:cs="TH Niramit AS"/>
          <w:b/>
          <w:bCs/>
          <w:sz w:val="30"/>
          <w:szCs w:val="30"/>
          <w:cs/>
        </w:rPr>
        <w:t>การส่งเสริมงานวิจัยและบริการวิชาการ</w:t>
      </w:r>
      <w:r w:rsidRPr="00E45675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>…</w:t>
      </w:r>
    </w:p>
    <w:p w:rsidR="004A1294" w:rsidRPr="000438C3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FE2944">
        <w:rPr>
          <w:rFonts w:ascii="TH Niramit AS" w:hAnsi="TH Niramit AS" w:cs="TH Niramit AS"/>
          <w:sz w:val="30"/>
          <w:szCs w:val="30"/>
          <w:cs/>
        </w:rPr>
        <w:t>2.10.1 จำนวนครั้งของการเข้าเยี่ยมชมเว็บไซต์ของสถาบันวิจัยและพัฒนา</w:t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  <w:t>…</w:t>
      </w:r>
    </w:p>
    <w:p w:rsidR="004A1294" w:rsidRPr="00076B6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2B4CE7">
        <w:rPr>
          <w:rFonts w:ascii="TH Niramit AS" w:eastAsia="Calibri" w:hAnsi="TH Niramit AS" w:cs="TH Niramit AS"/>
          <w:b/>
          <w:bCs/>
          <w:sz w:val="30"/>
          <w:szCs w:val="30"/>
          <w:cs/>
        </w:rPr>
        <w:t>ยุทธศาสตร์ที่ 3 สร้างความสัมพันธ์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 xml:space="preserve"> </w:t>
      </w:r>
      <w:r w:rsidRPr="002B4CE7">
        <w:rPr>
          <w:rFonts w:ascii="TH Niramit AS" w:eastAsia="Calibri" w:hAnsi="TH Niramit AS" w:cs="TH Niramit AS"/>
          <w:b/>
          <w:bCs/>
          <w:sz w:val="30"/>
          <w:szCs w:val="30"/>
          <w:cs/>
        </w:rPr>
        <w:t>เชื่อมโยงเครือข่าย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และท้องถิ่น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</w:rPr>
        <w:t>3.1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</w:t>
      </w:r>
      <w:r w:rsidRPr="00243664">
        <w:rPr>
          <w:rFonts w:ascii="TH Niramit AS" w:eastAsia="Calibri" w:hAnsi="TH Niramit AS" w:cs="TH Niramit AS"/>
          <w:b/>
          <w:bCs/>
          <w:sz w:val="30"/>
          <w:szCs w:val="30"/>
          <w:cs/>
        </w:rPr>
        <w:t>เครือข่ายและท้องถิ่นมีส่วนร่วมในการพัฒนาและ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r w:rsidRPr="00243664">
        <w:rPr>
          <w:rFonts w:ascii="TH Niramit AS" w:eastAsia="Calibri" w:hAnsi="TH Niramit AS" w:cs="TH Niramit AS"/>
          <w:b/>
          <w:bCs/>
          <w:sz w:val="30"/>
          <w:szCs w:val="30"/>
          <w:cs/>
        </w:rPr>
        <w:t>เกิดความสัมพันธ์ที่ดีกับมหาวิทยาลัย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  <w:r>
        <w:rPr>
          <w:rFonts w:ascii="TH Niramit AS" w:eastAsia="Calibri" w:hAnsi="TH Niramit AS" w:cs="TH Niramit AS"/>
          <w:sz w:val="30"/>
          <w:szCs w:val="30"/>
        </w:rPr>
        <w:tab/>
      </w:r>
    </w:p>
    <w:p w:rsidR="004A1294" w:rsidRPr="004443E9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hAnsi="TH Niramit AS" w:cs="TH Niramit AS"/>
          <w:sz w:val="30"/>
          <w:szCs w:val="30"/>
        </w:rPr>
      </w:pPr>
      <w:r w:rsidRPr="000951A2">
        <w:rPr>
          <w:rFonts w:ascii="TH Niramit AS" w:eastAsia="Calibri" w:hAnsi="TH Niramit AS" w:cs="TH Niramit AS"/>
          <w:sz w:val="30"/>
          <w:szCs w:val="30"/>
        </w:rPr>
        <w:t>3.1.1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 xml:space="preserve"> ร้อย</w:t>
      </w:r>
      <w:r w:rsidRPr="004443E9">
        <w:rPr>
          <w:rFonts w:ascii="TH Niramit AS" w:hAnsi="TH Niramit AS" w:cs="TH Niramit AS"/>
          <w:sz w:val="30"/>
          <w:szCs w:val="30"/>
          <w:cs/>
        </w:rPr>
        <w:t>ละ</w:t>
      </w:r>
      <w:r w:rsidRPr="000951A2">
        <w:rPr>
          <w:rFonts w:ascii="TH Niramit AS" w:hAnsi="TH Niramit AS" w:cs="TH Niramit AS"/>
          <w:sz w:val="30"/>
          <w:szCs w:val="30"/>
          <w:cs/>
        </w:rPr>
        <w:t>ของเครือข่าย</w:t>
      </w:r>
      <w:r w:rsidRPr="004443E9">
        <w:rPr>
          <w:rFonts w:ascii="TH Niramit AS" w:hAnsi="TH Niramit AS" w:cs="TH Niramit AS"/>
          <w:sz w:val="30"/>
          <w:szCs w:val="30"/>
          <w:cs/>
        </w:rPr>
        <w:t>ที่มีผลผลิตที่เป็นประโยชน์ต่อมหาวิทยาลัย</w:t>
      </w:r>
      <w:r w:rsidRPr="004443E9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...</w:t>
      </w:r>
    </w:p>
    <w:p w:rsidR="004A1294" w:rsidRPr="000951A2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4443E9">
        <w:rPr>
          <w:rFonts w:ascii="TH Niramit AS" w:hAnsi="TH Niramit AS" w:cs="TH Niramit AS"/>
          <w:sz w:val="30"/>
          <w:szCs w:val="30"/>
        </w:rPr>
        <w:t>3.1.2</w:t>
      </w:r>
      <w:r w:rsidRPr="004443E9">
        <w:rPr>
          <w:rFonts w:ascii="TH Niramit AS" w:hAnsi="TH Niramit AS" w:cs="TH Niramit AS"/>
          <w:sz w:val="30"/>
          <w:szCs w:val="30"/>
          <w:cs/>
        </w:rPr>
        <w:t xml:space="preserve"> จำน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>วนเครือข่ายที่มีส่วนร่วมในการพัฒนามหาวิทยาลัย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24366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243664">
        <w:rPr>
          <w:rFonts w:ascii="TH Niramit AS" w:eastAsia="Calibri" w:hAnsi="TH Niramit AS" w:cs="TH Niramit AS"/>
          <w:b/>
          <w:bCs/>
          <w:sz w:val="30"/>
          <w:szCs w:val="30"/>
        </w:rPr>
        <w:t>3.2</w:t>
      </w:r>
      <w:r w:rsidRPr="00243664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 xml:space="preserve"> </w:t>
      </w:r>
      <w:r w:rsidRPr="00243664">
        <w:rPr>
          <w:rFonts w:ascii="TH Niramit AS" w:eastAsia="Calibri" w:hAnsi="TH Niramit AS" w:cs="TH Niramit AS"/>
          <w:b/>
          <w:bCs/>
          <w:sz w:val="30"/>
          <w:szCs w:val="30"/>
          <w:cs/>
        </w:rPr>
        <w:t>มหาวิทยาลัยมีความร่วมมือกับเครือข่ายและท้องถิ่นที่หลากหลาย</w:t>
      </w:r>
      <w:r w:rsidRPr="00243664">
        <w:rPr>
          <w:rFonts w:ascii="TH Niramit AS" w:eastAsia="Calibri" w:hAnsi="TH Niramit AS" w:cs="TH Niramit AS"/>
          <w:b/>
          <w:bCs/>
          <w:sz w:val="30"/>
          <w:szCs w:val="30"/>
        </w:rPr>
        <w:tab/>
      </w:r>
      <w:r w:rsidRPr="00243664">
        <w:rPr>
          <w:rFonts w:ascii="TH Niramit AS" w:eastAsia="Calibri" w:hAnsi="TH Niramit AS" w:cs="TH Niramit AS"/>
          <w:b/>
          <w:bCs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</w:p>
    <w:p w:rsidR="004A1294" w:rsidRPr="000951A2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951A2">
        <w:rPr>
          <w:rFonts w:ascii="TH Niramit AS" w:eastAsia="Calibri" w:hAnsi="TH Niramit AS" w:cs="TH Niramit AS"/>
          <w:sz w:val="30"/>
          <w:szCs w:val="30"/>
        </w:rPr>
        <w:t>3.2.1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 xml:space="preserve"> </w:t>
      </w:r>
      <w:r w:rsidRPr="004443E9">
        <w:rPr>
          <w:rFonts w:ascii="TH Niramit AS" w:hAnsi="TH Niramit AS" w:cs="TH Niramit AS"/>
          <w:sz w:val="30"/>
          <w:szCs w:val="30"/>
          <w:cs/>
        </w:rPr>
        <w:t>ร้อย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>ละของเครือข่ายความร่วมมือในประเทศที่มีการดำเนินการอย่างต่อเนื่อง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0951A2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</w:rPr>
        <w:t>3.3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ความสำเร็จตามข้อตกลงความร่วมมือของเครือข่ายต่างประเทศ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 xml:space="preserve">    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  <w:r w:rsidRPr="000951A2">
        <w:rPr>
          <w:rFonts w:ascii="TH Niramit AS" w:eastAsia="Calibri" w:hAnsi="TH Niramit AS" w:cs="TH Niramit AS"/>
          <w:sz w:val="30"/>
          <w:szCs w:val="30"/>
        </w:rPr>
        <w:t xml:space="preserve"> 3.3.1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ร้อยละความสำเร็จของข้อตกลงความร่วมมือกับเครือข่ายต่างประเทศ</w:t>
      </w:r>
      <w:r>
        <w:rPr>
          <w:rFonts w:ascii="TH Niramit AS" w:eastAsia="Calibri" w:hAnsi="TH Niramit AS" w:cs="TH Niramit AS" w:hint="cs"/>
          <w:sz w:val="30"/>
          <w:szCs w:val="30"/>
          <w:cs/>
        </w:rPr>
        <w:tab/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 xml:space="preserve"> </w:t>
      </w:r>
      <w:proofErr w:type="gramStart"/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</w:t>
      </w:r>
      <w:proofErr w:type="gramEnd"/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</w:rPr>
        <w:t>3.4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มหาวิทยาลัยมีกระบวนการ/กลไกในการแสวงหาความร่วมมือ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br/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  <w:cs/>
        </w:rPr>
        <w:t>กับเครือข่าย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</w:p>
    <w:p w:rsidR="004A1294" w:rsidRPr="000951A2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951A2">
        <w:rPr>
          <w:rFonts w:ascii="TH Niramit AS" w:eastAsia="Calibri" w:hAnsi="TH Niramit AS" w:cs="TH Niramit AS"/>
          <w:sz w:val="30"/>
          <w:szCs w:val="30"/>
        </w:rPr>
        <w:lastRenderedPageBreak/>
        <w:t>3.4.1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 xml:space="preserve"> ระดับความสำเร็จของกระบวนการ/กลไกในการแสวงหาความร่วมมือกับเครือข่าย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  <w:r>
        <w:rPr>
          <w:rFonts w:ascii="TH Niramit AS" w:eastAsia="Calibri" w:hAnsi="TH Niramit AS" w:cs="TH Niramit AS"/>
          <w:sz w:val="30"/>
          <w:szCs w:val="30"/>
        </w:rPr>
        <w:tab/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</w:rPr>
        <w:t>3.5</w:t>
      </w:r>
      <w:r w:rsidRPr="000951A2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มหาวิทยาลัยมีฐานข้อมูลเครือข่ายสำหรับการบริหารจัดการอย่างมีประสิทธิภาพ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</w:p>
    <w:p w:rsidR="004A1294" w:rsidRPr="00EF0D4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0951A2">
        <w:rPr>
          <w:rFonts w:ascii="TH Niramit AS" w:eastAsia="Calibri" w:hAnsi="TH Niramit AS" w:cs="TH Niramit AS"/>
          <w:sz w:val="30"/>
          <w:szCs w:val="30"/>
        </w:rPr>
        <w:t>3.5.1</w:t>
      </w:r>
      <w:r w:rsidRPr="000951A2">
        <w:rPr>
          <w:rFonts w:ascii="TH Niramit AS" w:eastAsia="Calibri" w:hAnsi="TH Niramit AS" w:cs="TH Niramit AS"/>
          <w:sz w:val="30"/>
          <w:szCs w:val="30"/>
          <w:cs/>
        </w:rPr>
        <w:t xml:space="preserve"> ระดับความสำเร็จของการพัฒนา/ปรับปรุงฐานข้อมูลเครือข่าย</w:t>
      </w:r>
      <w:r>
        <w:rPr>
          <w:rFonts w:ascii="TH Niramit AS" w:eastAsia="Calibri" w:hAnsi="TH Niramit AS" w:cs="TH Niramit AS" w:hint="c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91573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10"/>
          <w:szCs w:val="10"/>
        </w:rPr>
      </w:pP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right="96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ยุทธศาสตร์ที่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</w:rPr>
        <w:t xml:space="preserve">4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>ขยายการยกย่องระดับนานาชาติ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sz w:val="30"/>
          <w:szCs w:val="30"/>
        </w:rPr>
        <w:t xml:space="preserve"> </w:t>
      </w:r>
      <w:r w:rsidRPr="001E0DEF">
        <w:rPr>
          <w:rFonts w:ascii="TH Niramit AS" w:eastAsia="Calibri" w:hAnsi="TH Niramit AS" w:cs="TH Niramit AS"/>
          <w:sz w:val="30"/>
          <w:szCs w:val="30"/>
        </w:rPr>
        <w:t>4.1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>มหาวิทยาลัย</w:t>
      </w:r>
      <w:r w:rsidRPr="00B347E7">
        <w:rPr>
          <w:rFonts w:ascii="TH Niramit AS" w:eastAsia="Calibri" w:hAnsi="TH Niramit AS" w:cs="TH Niramit AS"/>
          <w:b/>
          <w:bCs/>
          <w:sz w:val="30"/>
          <w:szCs w:val="30"/>
          <w:cs/>
        </w:rPr>
        <w:t>เป็นที่รู้จักและยอมรับในระดับชาติและนานาชาติ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...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4.1.1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ร้อยละความสำเร็จของการดำเนินการตามแผนการจัดอันดับมหาวิทยาลัย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Pr="001E0DE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4.1.2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ร้อยละของงานวิจัย บทความวิชาการ งานสร้างสรรค์ สิ่งประดิษฐ์ของอาจารย์และนักวิจัยที่ได้รับรางวัลระดับชาติหรือนานาชาติต่อจำนวนอาจารย์ประจำและนักวิจ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 w:hint="cs"/>
          <w:sz w:val="30"/>
          <w:szCs w:val="30"/>
          <w:cs/>
        </w:rPr>
        <w:t>...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4.1.3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ร้อยละของวิทยานิพนธ์ หรืองานวิชาการของนักศึกษาระดับบัณฑิตศึกษาที่ได้รับรางวัลระดับชาติหรือนานาชาติ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1E0DEF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b/>
          <w:bCs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</w:rPr>
        <w:t>4.2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ความมีชื่อเสียงของมหาวิทยาลัย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</w:p>
    <w:p w:rsidR="004A1294" w:rsidRPr="001E0DE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4.2.1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ร้อยละของการรับรู้ภาพลักษณ์และการให้บริการของมหาวิทยาลัย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</w:rPr>
        <w:t>4.3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นักศึกษาชาวต่างชาติเข้าศึกษาต่อในสาขาวิชา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</w:p>
    <w:p w:rsidR="004A1294" w:rsidRPr="001E0DE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4.3.1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จำนวนนักศึกษาชาวต่างชาติ/นักศึกษาแลกเปลี่ยน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</w:rPr>
        <w:t>4.4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ระบบบริหารจัดการภายในที่สามารถตอบสนองต่อความเป็นนานาชาติ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1E0DE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4.4.1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จำนวนอาจารย์ประจำและนักวิจัยที่เป็นชาวต่างชาติ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</w:rPr>
        <w:t>4.5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ระบบสนับสนุนการศึกษา/การจัดการเรียนการสอนได้มาตรฐาน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ab/>
        <w:t>…</w:t>
      </w:r>
    </w:p>
    <w:p w:rsidR="004A1294" w:rsidRPr="001E0DE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4.5.1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จำนวนห้องปฏิบัติการที่ได้รับรองมาตรฐาน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pStyle w:val="a3"/>
        <w:numPr>
          <w:ilvl w:val="0"/>
          <w:numId w:val="43"/>
        </w:numPr>
        <w:tabs>
          <w:tab w:val="left" w:leader="dot" w:pos="7938"/>
          <w:tab w:val="right" w:pos="8647"/>
        </w:tabs>
        <w:spacing w:after="0" w:line="240" w:lineRule="auto"/>
        <w:ind w:left="567" w:right="96" w:hanging="283"/>
        <w:rPr>
          <w:rFonts w:ascii="TH Niramit AS" w:eastAsia="Calibri" w:hAnsi="TH Niramit AS" w:cs="TH Niramit AS"/>
          <w:sz w:val="30"/>
          <w:szCs w:val="30"/>
        </w:rPr>
      </w:pPr>
      <w:r w:rsidRPr="00DA0285"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>เป้าประสงค์</w:t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 xml:space="preserve">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</w:rPr>
        <w:t>4.6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 มหาวิทยาลัยมีการใช้เทคโนโลยีและเครื่องมือต่างๆ</w:t>
      </w:r>
      <w:r>
        <w:rPr>
          <w:rFonts w:ascii="TH Niramit AS" w:eastAsia="Calibri" w:hAnsi="TH Niramit AS" w:cs="TH Niramit AS" w:hint="cs"/>
          <w:b/>
          <w:bCs/>
          <w:sz w:val="30"/>
          <w:szCs w:val="30"/>
          <w:cs/>
        </w:rPr>
        <w:t xml:space="preserve">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 xml:space="preserve">ของ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</w:rPr>
        <w:t xml:space="preserve">Social Media </w:t>
      </w:r>
      <w:r w:rsidRPr="001E0DEF">
        <w:rPr>
          <w:rFonts w:ascii="TH Niramit AS" w:eastAsia="Calibri" w:hAnsi="TH Niramit AS" w:cs="TH Niramit AS"/>
          <w:b/>
          <w:bCs/>
          <w:sz w:val="30"/>
          <w:szCs w:val="30"/>
          <w:cs/>
        </w:rPr>
        <w:t>ที่ทันสมัยในการสร้างภาพลักษณ์ได้อย่างมีประสิทธิภาพ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sz w:val="30"/>
          <w:szCs w:val="30"/>
          <w:cs/>
        </w:rPr>
        <w:tab/>
      </w:r>
      <w:r>
        <w:rPr>
          <w:rFonts w:ascii="TH Niramit AS" w:eastAsia="Calibri" w:hAnsi="TH Niramit AS" w:cs="TH Niramit AS"/>
          <w:b/>
          <w:bCs/>
          <w:sz w:val="30"/>
          <w:szCs w:val="30"/>
        </w:rPr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  <w:r w:rsidRPr="001E0DEF">
        <w:rPr>
          <w:rFonts w:ascii="TH Niramit AS" w:eastAsia="Calibri" w:hAnsi="TH Niramit AS" w:cs="TH Niramit AS"/>
          <w:sz w:val="30"/>
          <w:szCs w:val="30"/>
        </w:rPr>
        <w:t>4.6.1</w:t>
      </w:r>
      <w:r w:rsidRPr="001E0DEF">
        <w:rPr>
          <w:rFonts w:ascii="TH Niramit AS" w:eastAsia="Calibri" w:hAnsi="TH Niramit AS" w:cs="TH Niramit AS"/>
          <w:sz w:val="30"/>
          <w:szCs w:val="30"/>
          <w:cs/>
        </w:rPr>
        <w:t xml:space="preserve"> ระดับความสำเร็จของการปรับปรุงเว็บไซต์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1E0DEF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851" w:right="96"/>
        <w:rPr>
          <w:rFonts w:ascii="TH Niramit AS" w:eastAsia="Calibri" w:hAnsi="TH Niramit AS" w:cs="TH Niramit AS"/>
          <w:sz w:val="30"/>
          <w:szCs w:val="30"/>
        </w:rPr>
      </w:pPr>
    </w:p>
    <w:p w:rsidR="004A1294" w:rsidRPr="00EF3497" w:rsidRDefault="004A1294" w:rsidP="004A1294">
      <w:pPr>
        <w:tabs>
          <w:tab w:val="left" w:pos="851"/>
          <w:tab w:val="left" w:pos="1418"/>
          <w:tab w:val="left" w:leader="dot" w:pos="7938"/>
          <w:tab w:val="right" w:pos="8647"/>
        </w:tabs>
        <w:spacing w:after="0" w:line="240" w:lineRule="auto"/>
        <w:ind w:right="96"/>
        <w:jc w:val="thaiDistribute"/>
        <w:rPr>
          <w:rFonts w:ascii="TH Niramit AS" w:eastAsia="Calibri" w:hAnsi="TH Niramit AS" w:cs="TH Niramit AS"/>
          <w:sz w:val="30"/>
          <w:szCs w:val="30"/>
        </w:rPr>
      </w:pPr>
      <w:r w:rsidRPr="00940CBF">
        <w:rPr>
          <w:rFonts w:ascii="TH Niramit AS" w:eastAsia="Calibri" w:hAnsi="TH Niramit AS" w:cs="TH Niramit AS"/>
          <w:b/>
          <w:bCs/>
          <w:sz w:val="30"/>
          <w:szCs w:val="30"/>
          <w:cs/>
        </w:rPr>
        <w:t>ภาคผนวก</w:t>
      </w:r>
      <w:r w:rsidRPr="00940CBF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 w:rsidRPr="00940CBF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b/>
          <w:bCs/>
          <w:sz w:val="30"/>
          <w:szCs w:val="30"/>
        </w:rPr>
        <w:t>…</w:t>
      </w:r>
      <w:r w:rsidRPr="00940CBF">
        <w:rPr>
          <w:rFonts w:ascii="TH Niramit AS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 xml:space="preserve">ภาคผนวก </w:t>
      </w:r>
      <w:r>
        <w:rPr>
          <w:rFonts w:ascii="TH Niramit AS" w:hAnsi="TH Niramit AS" w:cs="TH Niramit AS" w:hint="cs"/>
          <w:sz w:val="30"/>
          <w:szCs w:val="30"/>
          <w:cs/>
        </w:rPr>
        <w:t>ก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272D9C">
        <w:rPr>
          <w:rFonts w:ascii="TH Niramit AS" w:hAnsi="TH Niramit AS" w:cs="TH Niramit AS" w:hint="cs"/>
          <w:sz w:val="30"/>
          <w:szCs w:val="30"/>
          <w:cs/>
        </w:rPr>
        <w:t>คำสั่งแต่งตั้งคณะกรรมการติดตาม</w:t>
      </w:r>
      <w:r w:rsidRPr="000C58E2">
        <w:rPr>
          <w:rFonts w:ascii="TH Niramit AS" w:eastAsia="Calibri" w:hAnsi="TH Niramit AS" w:cs="TH Niramit AS"/>
          <w:sz w:val="30"/>
          <w:szCs w:val="30"/>
          <w:cs/>
        </w:rPr>
        <w:t xml:space="preserve">การปฏิบัติราชการ </w:t>
      </w:r>
      <w:r>
        <w:rPr>
          <w:rFonts w:ascii="TH Niramit AS" w:eastAsia="Calibri" w:hAnsi="TH Niramit AS" w:cs="TH Niramit AS" w:hint="cs"/>
          <w:sz w:val="30"/>
          <w:szCs w:val="30"/>
          <w:cs/>
        </w:rPr>
        <w:t xml:space="preserve"> </w:t>
      </w:r>
      <w:r w:rsidRPr="000C58E2">
        <w:rPr>
          <w:rFonts w:ascii="TH Niramit AS" w:eastAsia="Calibri" w:hAnsi="TH Niramit AS" w:cs="TH Niramit AS"/>
          <w:sz w:val="30"/>
          <w:szCs w:val="30"/>
          <w:cs/>
        </w:rPr>
        <w:t>ของหน่วยงาน (ถ้ามี)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Pr="00EF3497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1985" w:right="96" w:hanging="1134"/>
        <w:rPr>
          <w:rFonts w:ascii="TH Niramit AS" w:eastAsia="Calibri" w:hAnsi="TH Niramit AS" w:cs="TH Niramit AS"/>
          <w:sz w:val="30"/>
          <w:szCs w:val="30"/>
        </w:rPr>
      </w:pPr>
      <w:r w:rsidRPr="00EF3497">
        <w:rPr>
          <w:rFonts w:ascii="TH Niramit AS" w:eastAsia="Calibri" w:hAnsi="TH Niramit AS" w:cs="TH Niramit AS"/>
          <w:sz w:val="30"/>
          <w:szCs w:val="30"/>
          <w:cs/>
        </w:rPr>
        <w:t xml:space="preserve">ภาคผนวก </w:t>
      </w:r>
      <w:r>
        <w:rPr>
          <w:rFonts w:ascii="TH Niramit AS" w:eastAsia="Calibri" w:hAnsi="TH Niramit AS" w:cs="TH Niramit AS" w:hint="cs"/>
          <w:sz w:val="30"/>
          <w:szCs w:val="30"/>
          <w:cs/>
        </w:rPr>
        <w:t>ข</w:t>
      </w:r>
      <w:r w:rsidRPr="00EF3497">
        <w:rPr>
          <w:rFonts w:ascii="TH Niramit AS" w:eastAsia="Calibri" w:hAnsi="TH Niramit AS" w:cs="TH Niramit AS"/>
          <w:sz w:val="30"/>
          <w:szCs w:val="30"/>
        </w:rPr>
        <w:t xml:space="preserve"> </w:t>
      </w:r>
      <w:r>
        <w:rPr>
          <w:rFonts w:ascii="TH Niramit AS" w:eastAsia="Calibri" w:hAnsi="TH Niramit AS" w:cs="TH Niramit AS" w:hint="cs"/>
          <w:sz w:val="30"/>
          <w:szCs w:val="30"/>
          <w:cs/>
        </w:rPr>
        <w:t xml:space="preserve"> </w:t>
      </w:r>
      <w:r w:rsidRPr="0040797E">
        <w:rPr>
          <w:rFonts w:ascii="TH Niramit AS" w:eastAsia="Calibri" w:hAnsi="TH Niramit AS" w:cs="TH Niramit AS"/>
          <w:sz w:val="30"/>
          <w:szCs w:val="30"/>
          <w:cs/>
        </w:rPr>
        <w:t>ประมวลภาพกิจกรรมในแต่ละยุทธศาสตร์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4A1294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1985" w:right="96" w:hanging="1134"/>
        <w:rPr>
          <w:rFonts w:ascii="TH Niramit AS" w:eastAsia="Calibri" w:hAnsi="TH Niramit AS" w:cs="TH Niramit AS"/>
          <w:sz w:val="30"/>
          <w:szCs w:val="30"/>
        </w:rPr>
      </w:pPr>
      <w:r w:rsidRPr="00EF3497">
        <w:rPr>
          <w:rFonts w:ascii="TH Niramit AS" w:eastAsia="Calibri" w:hAnsi="TH Niramit AS" w:cs="TH Niramit AS"/>
          <w:sz w:val="30"/>
          <w:szCs w:val="30"/>
          <w:cs/>
        </w:rPr>
        <w:t xml:space="preserve">ภาคผนวก </w:t>
      </w:r>
      <w:r>
        <w:rPr>
          <w:rFonts w:ascii="TH Niramit AS" w:eastAsia="Calibri" w:hAnsi="TH Niramit AS" w:cs="TH Niramit AS" w:hint="cs"/>
          <w:sz w:val="30"/>
          <w:szCs w:val="30"/>
          <w:cs/>
        </w:rPr>
        <w:t>ค</w:t>
      </w:r>
      <w:r>
        <w:rPr>
          <w:rFonts w:ascii="TH Niramit AS" w:eastAsia="Calibri" w:hAnsi="TH Niramit AS" w:cs="TH Niramit AS"/>
          <w:sz w:val="30"/>
          <w:szCs w:val="30"/>
        </w:rPr>
        <w:t xml:space="preserve"> </w:t>
      </w:r>
      <w:r w:rsidRPr="00272D9C">
        <w:rPr>
          <w:rFonts w:ascii="TH Niramit AS" w:hAnsi="TH Niramit AS" w:cs="TH Niramit AS" w:hint="cs"/>
          <w:sz w:val="30"/>
          <w:szCs w:val="30"/>
          <w:cs/>
        </w:rPr>
        <w:t>แบบจัดเก็บข้อมูล</w:t>
      </w:r>
      <w:r>
        <w:rPr>
          <w:rFonts w:ascii="TH Niramit AS" w:eastAsia="Calibri" w:hAnsi="TH Niramit AS" w:cs="TH Niramit AS"/>
          <w:sz w:val="30"/>
          <w:szCs w:val="30"/>
          <w:cs/>
        </w:rPr>
        <w:t>รายงานผลการปฏิบัติราชการตาม</w:t>
      </w:r>
    </w:p>
    <w:p w:rsidR="004A1294" w:rsidRPr="00EF3497" w:rsidRDefault="004A1294" w:rsidP="004A1294">
      <w:pPr>
        <w:tabs>
          <w:tab w:val="left" w:leader="dot" w:pos="7938"/>
          <w:tab w:val="right" w:pos="8647"/>
        </w:tabs>
        <w:spacing w:after="0" w:line="240" w:lineRule="auto"/>
        <w:ind w:left="1985" w:right="96"/>
        <w:rPr>
          <w:rFonts w:ascii="TH Niramit AS" w:eastAsia="Calibri" w:hAnsi="TH Niramit AS" w:cs="TH Niramit AS"/>
          <w:sz w:val="30"/>
          <w:szCs w:val="30"/>
        </w:rPr>
      </w:pPr>
      <w:r>
        <w:rPr>
          <w:rFonts w:ascii="TH Niramit AS" w:eastAsia="Calibri" w:hAnsi="TH Niramit AS" w:cs="TH Niramit AS" w:hint="cs"/>
          <w:sz w:val="30"/>
          <w:szCs w:val="30"/>
          <w:cs/>
        </w:rPr>
        <w:t>คำ</w:t>
      </w:r>
      <w:r w:rsidRPr="00EF3497">
        <w:rPr>
          <w:rFonts w:ascii="TH Niramit AS" w:eastAsia="Calibri" w:hAnsi="TH Niramit AS" w:cs="TH Niramit AS"/>
          <w:sz w:val="30"/>
          <w:szCs w:val="30"/>
          <w:cs/>
        </w:rPr>
        <w:t>รับรองการปฏิบัติราชการ</w:t>
      </w:r>
      <w:r>
        <w:rPr>
          <w:rFonts w:ascii="TH Niramit AS" w:eastAsia="Calibri" w:hAnsi="TH Niramit AS" w:cs="TH Niramit AS"/>
          <w:sz w:val="30"/>
          <w:szCs w:val="30"/>
        </w:rPr>
        <w:tab/>
      </w:r>
      <w:r>
        <w:rPr>
          <w:rFonts w:ascii="TH Niramit AS" w:eastAsia="Calibri" w:hAnsi="TH Niramit AS" w:cs="TH Niramit AS"/>
          <w:sz w:val="30"/>
          <w:szCs w:val="30"/>
        </w:rPr>
        <w:tab/>
        <w:t>…</w:t>
      </w:r>
    </w:p>
    <w:p w:rsidR="009D4CBA" w:rsidRPr="004A1294" w:rsidRDefault="004A1294" w:rsidP="004A1294">
      <w:pPr>
        <w:tabs>
          <w:tab w:val="left" w:leader="dot" w:pos="7938"/>
          <w:tab w:val="right" w:pos="8647"/>
        </w:tabs>
        <w:ind w:right="96"/>
      </w:pPr>
      <w:r w:rsidRPr="00155D4C">
        <w:rPr>
          <w:rFonts w:ascii="TH Niramit AS" w:hAnsi="TH Niramit AS" w:cs="TH Niramit AS" w:hint="cs"/>
          <w:b/>
          <w:bCs/>
          <w:sz w:val="30"/>
          <w:szCs w:val="30"/>
          <w:cs/>
        </w:rPr>
        <w:t>คณะผู้จัดทำ</w:t>
      </w:r>
      <w:r>
        <w:tab/>
      </w:r>
      <w:r>
        <w:tab/>
      </w:r>
    </w:p>
    <w:sectPr w:rsidR="009D4CBA" w:rsidRPr="004A1294" w:rsidSect="00472918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134" w:left="1440" w:header="709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C5" w:rsidRDefault="00E844C5" w:rsidP="00CA5ABC">
      <w:pPr>
        <w:spacing w:after="0" w:line="240" w:lineRule="auto"/>
      </w:pPr>
      <w:r>
        <w:separator/>
      </w:r>
    </w:p>
  </w:endnote>
  <w:endnote w:type="continuationSeparator" w:id="0">
    <w:p w:rsidR="00E844C5" w:rsidRDefault="00E844C5" w:rsidP="00CA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space Ligh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B56AF7F" wp14:editId="47978576">
              <wp:simplePos x="0" y="0"/>
              <wp:positionH relativeFrom="column">
                <wp:posOffset>-836930</wp:posOffset>
              </wp:positionH>
              <wp:positionV relativeFrom="paragraph">
                <wp:posOffset>-3037576</wp:posOffset>
              </wp:positionV>
              <wp:extent cx="577850" cy="2932430"/>
              <wp:effectExtent l="0" t="0" r="0" b="1270"/>
              <wp:wrapNone/>
              <wp:docPr id="9" name="สี่เหลี่ยมผืนผ้ามุมมน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C48C5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9" o:spid="_x0000_s1030" style="position:absolute;margin-left:-65.9pt;margin-top:-239.2pt;width:45.5pt;height:230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" fillcolor="#fcf" stroked="f" strokeweight="2pt">
              <v:textbox style="layout-flow:vertical;mso-layout-flow-alt:bottom-to-top">
                <w:txbxContent>
                  <w:p w:rsidR="005E7544" w:rsidRPr="003022E8" w:rsidRDefault="005E7544" w:rsidP="003C48C5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AE7D01E" wp14:editId="4A27D6FB">
              <wp:simplePos x="0" y="0"/>
              <wp:positionH relativeFrom="column">
                <wp:posOffset>5986516</wp:posOffset>
              </wp:positionH>
              <wp:positionV relativeFrom="paragraph">
                <wp:posOffset>-3049270</wp:posOffset>
              </wp:positionV>
              <wp:extent cx="577850" cy="2932430"/>
              <wp:effectExtent l="0" t="0" r="0" b="1270"/>
              <wp:wrapNone/>
              <wp:docPr id="5" name="สี่เหลี่ยมผืนผ้ามุมมน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022E8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5" o:spid="_x0000_s1031" style="position:absolute;margin-left:471.4pt;margin-top:-240.1pt;width:45.5pt;height:23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" fillcolor="#fcf" stroked="f" strokeweight="2pt">
              <v:textbox style="layout-flow:vertical">
                <w:txbxContent>
                  <w:p w:rsidR="005E7544" w:rsidRPr="003022E8" w:rsidRDefault="005E7544" w:rsidP="003022E8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C5" w:rsidRDefault="00E844C5" w:rsidP="00CA5ABC">
      <w:pPr>
        <w:spacing w:after="0" w:line="240" w:lineRule="auto"/>
      </w:pPr>
      <w:r>
        <w:separator/>
      </w:r>
    </w:p>
  </w:footnote>
  <w:footnote w:type="continuationSeparator" w:id="0">
    <w:p w:rsidR="00E844C5" w:rsidRDefault="00E844C5" w:rsidP="00CA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B062BC" wp14:editId="46C8A468">
              <wp:simplePos x="0" y="0"/>
              <wp:positionH relativeFrom="column">
                <wp:posOffset>-914400</wp:posOffset>
              </wp:positionH>
              <wp:positionV relativeFrom="paragraph">
                <wp:posOffset>628015</wp:posOffset>
              </wp:positionV>
              <wp:extent cx="655320" cy="9618345"/>
              <wp:effectExtent l="0" t="0" r="0" b="1905"/>
              <wp:wrapNone/>
              <wp:docPr id="26" name="ตัดมุมสี่เหลี่ยมผืนผ้าหนึ่งมุม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55320" cy="961834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26" o:spid="_x0000_s1026" style="position:absolute;margin-left:-1in;margin-top:49.45pt;width:51.6pt;height:757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961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" path="m,l327660,,655320,327660r,9290685l,9618345,,xe" fillcolor="#f06" stroked="f" strokeweight="2pt">
              <v:path arrowok="t" o:connecttype="custom" o:connectlocs="0,0;327660,0;655320,327660;655320,9618345;0,961834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580905" wp14:editId="3E5EB31F">
              <wp:simplePos x="0" y="0"/>
              <wp:positionH relativeFrom="column">
                <wp:posOffset>-2432050</wp:posOffset>
              </wp:positionH>
              <wp:positionV relativeFrom="paragraph">
                <wp:posOffset>2097669</wp:posOffset>
              </wp:positionV>
              <wp:extent cx="4054475" cy="645795"/>
              <wp:effectExtent l="0" t="0" r="0" b="0"/>
              <wp:wrapNone/>
              <wp:docPr id="2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054475" cy="645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C48C5" w:rsidRDefault="005E7544" w:rsidP="009009FC">
                          <w:pPr>
                            <w:spacing w:after="0"/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C48C5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  <w:p w:rsidR="005E7544" w:rsidRPr="003C48C5" w:rsidRDefault="005E754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-191.5pt;margin-top:165.15pt;width:319.25pt;height:50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" filled="f" stroked="f">
              <v:textbox>
                <w:txbxContent>
                  <w:p w:rsidR="005E7544" w:rsidRPr="003C48C5" w:rsidRDefault="005E7544" w:rsidP="009009FC">
                    <w:pPr>
                      <w:spacing w:after="0"/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C48C5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  <w:p w:rsidR="005E7544" w:rsidRPr="003C48C5" w:rsidRDefault="005E754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0A8FD7" wp14:editId="7A3D144D">
              <wp:simplePos x="0" y="0"/>
              <wp:positionH relativeFrom="column">
                <wp:posOffset>-914400</wp:posOffset>
              </wp:positionH>
              <wp:positionV relativeFrom="paragraph">
                <wp:posOffset>464185</wp:posOffset>
              </wp:positionV>
              <wp:extent cx="645795" cy="8333105"/>
              <wp:effectExtent l="0" t="0" r="1905" b="0"/>
              <wp:wrapNone/>
              <wp:docPr id="24" name="ตัดมุมสี่เหลี่ยมผืนผ้าหนึ่งมุม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4579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ตัดมุมสี่เหลี่ยมผืนผ้าหนึ่งมุม 24" o:spid="_x0000_s1026" style="position:absolute;margin-left:-1in;margin-top:36.55pt;width:50.85pt;height:656.1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579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" path="m,l322898,,645795,322898r,8010207l,8333105,,xe" fillcolor="#002060" stroked="f" strokeweight="2pt">
              <v:path arrowok="t" o:connecttype="custom" o:connectlocs="0,0;322898,0;645795,322898;64579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40CF14" wp14:editId="1554E48C">
              <wp:simplePos x="0" y="0"/>
              <wp:positionH relativeFrom="column">
                <wp:posOffset>-914358</wp:posOffset>
              </wp:positionH>
              <wp:positionV relativeFrom="paragraph">
                <wp:posOffset>-458841</wp:posOffset>
              </wp:positionV>
              <wp:extent cx="654685" cy="8333105"/>
              <wp:effectExtent l="0" t="0" r="0" b="0"/>
              <wp:wrapNone/>
              <wp:docPr id="23" name="สี่เหลี่ยมผืนผ้า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36EE8F11" id="สี่เหลี่ยมผืนผ้า 23" o:spid="_x0000_s1026" style="position:absolute;margin-left:-1in;margin-top:-36.15pt;width:51.55pt;height:65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D07DC3" wp14:editId="7D7596CD">
              <wp:simplePos x="0" y="0"/>
              <wp:positionH relativeFrom="column">
                <wp:posOffset>-914358</wp:posOffset>
              </wp:positionH>
              <wp:positionV relativeFrom="paragraph">
                <wp:posOffset>15612</wp:posOffset>
              </wp:positionV>
              <wp:extent cx="655608" cy="621102"/>
              <wp:effectExtent l="0" t="0" r="0" b="0"/>
              <wp:wrapNone/>
              <wp:docPr id="25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608" cy="621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421468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472918" w:rsidRPr="00472918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cs/>
                              <w:lang w:val="th-TH"/>
                            </w:rPr>
                            <w:t>ข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.25pt;width:51.6pt;height:4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" filled="f" stroked="f">
              <v:textbox style="mso-fit-shape-to-text:t">
                <w:txbxContent>
                  <w:p w:rsidR="005E7544" w:rsidRPr="00E1528F" w:rsidRDefault="005E7544" w:rsidP="00421468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472918" w:rsidRPr="00472918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cs/>
                        <w:lang w:val="th-TH"/>
                      </w:rPr>
                      <w:t>ข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272525" wp14:editId="2FC8BADC">
              <wp:simplePos x="0" y="0"/>
              <wp:positionH relativeFrom="column">
                <wp:posOffset>5986145</wp:posOffset>
              </wp:positionH>
              <wp:positionV relativeFrom="paragraph">
                <wp:posOffset>696595</wp:posOffset>
              </wp:positionV>
              <wp:extent cx="654685" cy="9540240"/>
              <wp:effectExtent l="0" t="0" r="0" b="3810"/>
              <wp:wrapNone/>
              <wp:docPr id="7" name="ตัดมุมสี่เหลี่ยมผืนผ้าหนึ่งมุม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95402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7" o:spid="_x0000_s1026" style="position:absolute;margin-left:471.35pt;margin-top:54.85pt;width:51.55pt;height:7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685,954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" path="m,l327343,,654685,327343r,9212897l,9540240,,xe" fillcolor="#f06" stroked="f" strokeweight="2pt">
              <v:path arrowok="t" o:connecttype="custom" o:connectlocs="0,0;327343,0;654685,327343;654685,9540240;0,9540240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B54929" wp14:editId="3FC48F6C">
              <wp:simplePos x="0" y="0"/>
              <wp:positionH relativeFrom="column">
                <wp:posOffset>4201531</wp:posOffset>
              </wp:positionH>
              <wp:positionV relativeFrom="paragraph">
                <wp:posOffset>2118360</wp:posOffset>
              </wp:positionV>
              <wp:extent cx="3839314" cy="568960"/>
              <wp:effectExtent l="0" t="0" r="5715" b="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839314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022E8" w:rsidRDefault="005E7544" w:rsidP="00E1528F">
                          <w:pPr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022E8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0.85pt;margin-top:166.8pt;width:302.3pt;height:44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" filled="f" stroked="f">
              <v:textbox>
                <w:txbxContent>
                  <w:p w:rsidR="005E7544" w:rsidRPr="003022E8" w:rsidRDefault="005E7544" w:rsidP="00E1528F">
                    <w:pPr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022E8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F00CB" wp14:editId="248E4E6E">
              <wp:simplePos x="0" y="0"/>
              <wp:positionH relativeFrom="column">
                <wp:posOffset>5984875</wp:posOffset>
              </wp:positionH>
              <wp:positionV relativeFrom="paragraph">
                <wp:posOffset>-450215</wp:posOffset>
              </wp:positionV>
              <wp:extent cx="654685" cy="8333105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4" o:spid="_x0000_s1026" style="position:absolute;margin-left:471.25pt;margin-top:-35.45pt;width:51.55pt;height:65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638DFC" wp14:editId="404A9C9E">
              <wp:simplePos x="0" y="0"/>
              <wp:positionH relativeFrom="column">
                <wp:posOffset>5984875</wp:posOffset>
              </wp:positionH>
              <wp:positionV relativeFrom="paragraph">
                <wp:posOffset>472440</wp:posOffset>
              </wp:positionV>
              <wp:extent cx="654685" cy="8333105"/>
              <wp:effectExtent l="0" t="0" r="0" b="0"/>
              <wp:wrapNone/>
              <wp:docPr id="1" name="ตัดมุมสี่เหลี่ยมผืนผ้าหนึ่งมุม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ตัดมุมสี่เหลี่ยมผืนผ้าหนึ่งมุม 1" o:spid="_x0000_s1026" style="position:absolute;margin-left:471.25pt;margin-top:37.2pt;width:51.55pt;height:65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468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" path="m,l327343,,654685,327343r,8005762l,8333105,,xe" fillcolor="#002060" stroked="f" strokeweight="2pt">
              <v:path arrowok="t" o:connecttype="custom" o:connectlocs="0,0;327343,0;654685,327343;65468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67295A" wp14:editId="55AA24E8">
              <wp:simplePos x="0" y="0"/>
              <wp:positionH relativeFrom="column">
                <wp:posOffset>5985246</wp:posOffset>
              </wp:positionH>
              <wp:positionV relativeFrom="paragraph">
                <wp:posOffset>24130</wp:posOffset>
              </wp:positionV>
              <wp:extent cx="655320" cy="621030"/>
              <wp:effectExtent l="0" t="0" r="0" b="0"/>
              <wp:wrapNone/>
              <wp:docPr id="6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E1528F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472918" w:rsidRPr="00472918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cs/>
                              <w:lang w:val="th-TH"/>
                            </w:rPr>
                            <w:t>ก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1.3pt;margin-top:1.9pt;width:51.6pt;height:4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" filled="f" stroked="f">
              <v:textbox style="mso-fit-shape-to-text:t">
                <w:txbxContent>
                  <w:p w:rsidR="005E7544" w:rsidRPr="00E1528F" w:rsidRDefault="005E7544" w:rsidP="00E1528F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472918" w:rsidRPr="00472918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cs/>
                        <w:lang w:val="th-TH"/>
                      </w:rPr>
                      <w:t>ก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475"/>
      </v:shape>
    </w:pict>
  </w:numPicBullet>
  <w:abstractNum w:abstractNumId="0">
    <w:nsid w:val="01E022AA"/>
    <w:multiLevelType w:val="multilevel"/>
    <w:tmpl w:val="F0662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3C39F9"/>
    <w:multiLevelType w:val="hybridMultilevel"/>
    <w:tmpl w:val="BA0C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16D"/>
    <w:multiLevelType w:val="multilevel"/>
    <w:tmpl w:val="EFEE36B0"/>
    <w:lvl w:ilvl="0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E5F10E0"/>
    <w:multiLevelType w:val="multilevel"/>
    <w:tmpl w:val="E5347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E810C97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C99"/>
    <w:multiLevelType w:val="hybridMultilevel"/>
    <w:tmpl w:val="4BD6C88A"/>
    <w:lvl w:ilvl="0" w:tplc="04090003">
      <w:start w:val="1"/>
      <w:numFmt w:val="bullet"/>
      <w:lvlText w:val=""/>
      <w:lvlJc w:val="left"/>
      <w:pPr>
        <w:ind w:left="1146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DF6404"/>
    <w:multiLevelType w:val="hybridMultilevel"/>
    <w:tmpl w:val="19E6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2DCC"/>
    <w:multiLevelType w:val="hybridMultilevel"/>
    <w:tmpl w:val="4EFEC966"/>
    <w:lvl w:ilvl="0" w:tplc="378E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6A1C"/>
    <w:multiLevelType w:val="hybridMultilevel"/>
    <w:tmpl w:val="CACED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1AF"/>
    <w:multiLevelType w:val="multilevel"/>
    <w:tmpl w:val="ED961E46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color w:val="auto"/>
        <w:u w:val="single"/>
      </w:rPr>
    </w:lvl>
    <w:lvl w:ilvl="1">
      <w:start w:val="2"/>
      <w:numFmt w:val="decimal"/>
      <w:lvlText w:val="%1.%2"/>
      <w:lvlJc w:val="left"/>
      <w:pPr>
        <w:ind w:left="524" w:hanging="360"/>
      </w:pPr>
      <w:rPr>
        <w:rFonts w:eastAsiaTheme="minorEastAsia"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eastAsiaTheme="minorEastAsia"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eastAsiaTheme="minorEastAsia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eastAsiaTheme="minorEastAsia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eastAsiaTheme="minorEastAsia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eastAsiaTheme="minorEastAsia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eastAsiaTheme="minorEastAsia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eastAsiaTheme="minorEastAsia" w:hint="default"/>
        <w:b/>
        <w:color w:val="auto"/>
        <w:u w:val="single"/>
      </w:rPr>
    </w:lvl>
  </w:abstractNum>
  <w:abstractNum w:abstractNumId="10">
    <w:nsid w:val="283F2082"/>
    <w:multiLevelType w:val="hybridMultilevel"/>
    <w:tmpl w:val="159A0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31"/>
    <w:multiLevelType w:val="hybridMultilevel"/>
    <w:tmpl w:val="C110F31A"/>
    <w:lvl w:ilvl="0" w:tplc="07360F1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B1039"/>
    <w:multiLevelType w:val="hybridMultilevel"/>
    <w:tmpl w:val="681C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7D7A"/>
    <w:multiLevelType w:val="hybridMultilevel"/>
    <w:tmpl w:val="1E9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364F5"/>
    <w:multiLevelType w:val="hybridMultilevel"/>
    <w:tmpl w:val="824E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5AFD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68ED"/>
    <w:multiLevelType w:val="hybridMultilevel"/>
    <w:tmpl w:val="23503E90"/>
    <w:lvl w:ilvl="0" w:tplc="D0EA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40CAB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9271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D77CB"/>
    <w:multiLevelType w:val="multilevel"/>
    <w:tmpl w:val="7976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4BC18C0"/>
    <w:multiLevelType w:val="hybridMultilevel"/>
    <w:tmpl w:val="554CC6E4"/>
    <w:lvl w:ilvl="0" w:tplc="27507D3A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53063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B1F1D"/>
    <w:multiLevelType w:val="hybridMultilevel"/>
    <w:tmpl w:val="14DA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A1323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64005"/>
    <w:multiLevelType w:val="hybridMultilevel"/>
    <w:tmpl w:val="53F8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4148C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843E7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E10FF"/>
    <w:multiLevelType w:val="hybridMultilevel"/>
    <w:tmpl w:val="4E9E63DC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819D5"/>
    <w:multiLevelType w:val="hybridMultilevel"/>
    <w:tmpl w:val="A148E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E33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5E662BAF"/>
    <w:multiLevelType w:val="hybridMultilevel"/>
    <w:tmpl w:val="41D62B5E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D4EFC"/>
    <w:multiLevelType w:val="hybridMultilevel"/>
    <w:tmpl w:val="A22E26BA"/>
    <w:lvl w:ilvl="0" w:tplc="955EC7DE">
      <w:start w:val="1"/>
      <w:numFmt w:val="bullet"/>
      <w:lvlText w:val="-"/>
      <w:lvlJc w:val="left"/>
      <w:pPr>
        <w:ind w:left="1348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2">
    <w:nsid w:val="64654267"/>
    <w:multiLevelType w:val="hybridMultilevel"/>
    <w:tmpl w:val="5D34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8D1FC8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D7E5576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E0BA4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30A93"/>
    <w:multiLevelType w:val="hybridMultilevel"/>
    <w:tmpl w:val="C2C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52DE6"/>
    <w:multiLevelType w:val="hybridMultilevel"/>
    <w:tmpl w:val="D56068A8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1946B2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7C9C435C"/>
    <w:multiLevelType w:val="hybridMultilevel"/>
    <w:tmpl w:val="42A6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D71DE"/>
    <w:multiLevelType w:val="hybridMultilevel"/>
    <w:tmpl w:val="2C5C0D8C"/>
    <w:lvl w:ilvl="0" w:tplc="955EC7DE">
      <w:start w:val="1"/>
      <w:numFmt w:val="bullet"/>
      <w:lvlText w:val="-"/>
      <w:lvlJc w:val="left"/>
      <w:pPr>
        <w:ind w:left="1035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1">
    <w:nsid w:val="7FCE4FD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36"/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1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25"/>
  </w:num>
  <w:num w:numId="12">
    <w:abstractNumId w:val="20"/>
  </w:num>
  <w:num w:numId="13">
    <w:abstractNumId w:val="15"/>
  </w:num>
  <w:num w:numId="14">
    <w:abstractNumId w:val="1"/>
  </w:num>
  <w:num w:numId="15">
    <w:abstractNumId w:val="14"/>
  </w:num>
  <w:num w:numId="16">
    <w:abstractNumId w:val="23"/>
  </w:num>
  <w:num w:numId="17">
    <w:abstractNumId w:val="16"/>
  </w:num>
  <w:num w:numId="18">
    <w:abstractNumId w:val="29"/>
  </w:num>
  <w:num w:numId="19">
    <w:abstractNumId w:val="33"/>
  </w:num>
  <w:num w:numId="20">
    <w:abstractNumId w:val="24"/>
  </w:num>
  <w:num w:numId="21">
    <w:abstractNumId w:val="13"/>
  </w:num>
  <w:num w:numId="22">
    <w:abstractNumId w:val="19"/>
  </w:num>
  <w:num w:numId="23">
    <w:abstractNumId w:val="4"/>
  </w:num>
  <w:num w:numId="24">
    <w:abstractNumId w:val="34"/>
  </w:num>
  <w:num w:numId="25">
    <w:abstractNumId w:val="28"/>
  </w:num>
  <w:num w:numId="26">
    <w:abstractNumId w:val="38"/>
  </w:num>
  <w:num w:numId="27">
    <w:abstractNumId w:val="40"/>
  </w:num>
  <w:num w:numId="28">
    <w:abstractNumId w:val="39"/>
  </w:num>
  <w:num w:numId="29">
    <w:abstractNumId w:val="31"/>
  </w:num>
  <w:num w:numId="30">
    <w:abstractNumId w:val="35"/>
  </w:num>
  <w:num w:numId="31">
    <w:abstractNumId w:val="17"/>
  </w:num>
  <w:num w:numId="32">
    <w:abstractNumId w:val="22"/>
  </w:num>
  <w:num w:numId="33">
    <w:abstractNumId w:val="7"/>
  </w:num>
  <w:num w:numId="34">
    <w:abstractNumId w:val="18"/>
  </w:num>
  <w:num w:numId="35">
    <w:abstractNumId w:val="41"/>
  </w:num>
  <w:num w:numId="36">
    <w:abstractNumId w:val="10"/>
  </w:num>
  <w:num w:numId="37">
    <w:abstractNumId w:val="30"/>
  </w:num>
  <w:num w:numId="38">
    <w:abstractNumId w:val="27"/>
  </w:num>
  <w:num w:numId="39">
    <w:abstractNumId w:val="3"/>
  </w:num>
  <w:num w:numId="40">
    <w:abstractNumId w:val="0"/>
  </w:num>
  <w:num w:numId="41">
    <w:abstractNumId w:val="26"/>
  </w:num>
  <w:num w:numId="42">
    <w:abstractNumId w:val="6"/>
  </w:num>
  <w:num w:numId="43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4"/>
    <w:rsid w:val="00000353"/>
    <w:rsid w:val="0000053B"/>
    <w:rsid w:val="00000915"/>
    <w:rsid w:val="0000158F"/>
    <w:rsid w:val="00001744"/>
    <w:rsid w:val="00002108"/>
    <w:rsid w:val="000022AB"/>
    <w:rsid w:val="000036A1"/>
    <w:rsid w:val="000041D8"/>
    <w:rsid w:val="00006C3E"/>
    <w:rsid w:val="00007F1E"/>
    <w:rsid w:val="00010580"/>
    <w:rsid w:val="00014397"/>
    <w:rsid w:val="00014CE6"/>
    <w:rsid w:val="00015FB9"/>
    <w:rsid w:val="0001614C"/>
    <w:rsid w:val="00017095"/>
    <w:rsid w:val="000174F3"/>
    <w:rsid w:val="0002195C"/>
    <w:rsid w:val="000223E5"/>
    <w:rsid w:val="00022786"/>
    <w:rsid w:val="0002301E"/>
    <w:rsid w:val="00026E18"/>
    <w:rsid w:val="00027238"/>
    <w:rsid w:val="00027249"/>
    <w:rsid w:val="0002749A"/>
    <w:rsid w:val="000317FB"/>
    <w:rsid w:val="0003201A"/>
    <w:rsid w:val="000325C0"/>
    <w:rsid w:val="000330F8"/>
    <w:rsid w:val="00033343"/>
    <w:rsid w:val="00033609"/>
    <w:rsid w:val="000348AD"/>
    <w:rsid w:val="00034CF8"/>
    <w:rsid w:val="000358E1"/>
    <w:rsid w:val="00037E70"/>
    <w:rsid w:val="00037F72"/>
    <w:rsid w:val="000407DB"/>
    <w:rsid w:val="00042170"/>
    <w:rsid w:val="000427B2"/>
    <w:rsid w:val="000443C7"/>
    <w:rsid w:val="00044BD4"/>
    <w:rsid w:val="00045428"/>
    <w:rsid w:val="000455EF"/>
    <w:rsid w:val="00045F97"/>
    <w:rsid w:val="0004661F"/>
    <w:rsid w:val="00047766"/>
    <w:rsid w:val="00050434"/>
    <w:rsid w:val="00053547"/>
    <w:rsid w:val="00053702"/>
    <w:rsid w:val="0005509F"/>
    <w:rsid w:val="000557EB"/>
    <w:rsid w:val="00061E26"/>
    <w:rsid w:val="00061EF2"/>
    <w:rsid w:val="00062760"/>
    <w:rsid w:val="00063085"/>
    <w:rsid w:val="0006395E"/>
    <w:rsid w:val="00066465"/>
    <w:rsid w:val="00066516"/>
    <w:rsid w:val="0006662F"/>
    <w:rsid w:val="000666CB"/>
    <w:rsid w:val="000674C7"/>
    <w:rsid w:val="000675E4"/>
    <w:rsid w:val="000703B3"/>
    <w:rsid w:val="0007057F"/>
    <w:rsid w:val="00070A8A"/>
    <w:rsid w:val="00070D0C"/>
    <w:rsid w:val="00070FA4"/>
    <w:rsid w:val="00072845"/>
    <w:rsid w:val="00074303"/>
    <w:rsid w:val="000746ED"/>
    <w:rsid w:val="00074A92"/>
    <w:rsid w:val="00074AEF"/>
    <w:rsid w:val="00074BB5"/>
    <w:rsid w:val="00075830"/>
    <w:rsid w:val="00075DA7"/>
    <w:rsid w:val="0007657B"/>
    <w:rsid w:val="00081AD7"/>
    <w:rsid w:val="0008210A"/>
    <w:rsid w:val="000826FF"/>
    <w:rsid w:val="000835E7"/>
    <w:rsid w:val="00083DAC"/>
    <w:rsid w:val="00083F1C"/>
    <w:rsid w:val="0008469C"/>
    <w:rsid w:val="00085C7C"/>
    <w:rsid w:val="0008721B"/>
    <w:rsid w:val="0008748B"/>
    <w:rsid w:val="00087FC0"/>
    <w:rsid w:val="0009053E"/>
    <w:rsid w:val="00090F82"/>
    <w:rsid w:val="0009154D"/>
    <w:rsid w:val="000919D2"/>
    <w:rsid w:val="00092F28"/>
    <w:rsid w:val="000939D7"/>
    <w:rsid w:val="00093D6E"/>
    <w:rsid w:val="00094F70"/>
    <w:rsid w:val="000974FE"/>
    <w:rsid w:val="000A1391"/>
    <w:rsid w:val="000A16D5"/>
    <w:rsid w:val="000A2D45"/>
    <w:rsid w:val="000A3206"/>
    <w:rsid w:val="000A4A3E"/>
    <w:rsid w:val="000A4A8B"/>
    <w:rsid w:val="000A7477"/>
    <w:rsid w:val="000A7819"/>
    <w:rsid w:val="000B108E"/>
    <w:rsid w:val="000B2434"/>
    <w:rsid w:val="000B39B2"/>
    <w:rsid w:val="000B5188"/>
    <w:rsid w:val="000B5EAA"/>
    <w:rsid w:val="000B5FEB"/>
    <w:rsid w:val="000C06F0"/>
    <w:rsid w:val="000C091F"/>
    <w:rsid w:val="000C1903"/>
    <w:rsid w:val="000C2422"/>
    <w:rsid w:val="000C25CE"/>
    <w:rsid w:val="000C2FB8"/>
    <w:rsid w:val="000C37BF"/>
    <w:rsid w:val="000C434B"/>
    <w:rsid w:val="000C4718"/>
    <w:rsid w:val="000C47E8"/>
    <w:rsid w:val="000C68F7"/>
    <w:rsid w:val="000D14EB"/>
    <w:rsid w:val="000D1D7B"/>
    <w:rsid w:val="000D495A"/>
    <w:rsid w:val="000D4E4F"/>
    <w:rsid w:val="000D7FDC"/>
    <w:rsid w:val="000E305B"/>
    <w:rsid w:val="000E41D7"/>
    <w:rsid w:val="000E5924"/>
    <w:rsid w:val="000E5D3A"/>
    <w:rsid w:val="000E5E8B"/>
    <w:rsid w:val="000E6891"/>
    <w:rsid w:val="000E74A2"/>
    <w:rsid w:val="000E784D"/>
    <w:rsid w:val="000E7CAA"/>
    <w:rsid w:val="000E7F0F"/>
    <w:rsid w:val="000F02F0"/>
    <w:rsid w:val="000F0A91"/>
    <w:rsid w:val="000F1CBE"/>
    <w:rsid w:val="000F2AF2"/>
    <w:rsid w:val="000F3339"/>
    <w:rsid w:val="000F5A0D"/>
    <w:rsid w:val="000F63FE"/>
    <w:rsid w:val="000F6A21"/>
    <w:rsid w:val="000F71F1"/>
    <w:rsid w:val="000F7821"/>
    <w:rsid w:val="000F7BA0"/>
    <w:rsid w:val="000F7D47"/>
    <w:rsid w:val="000F7F57"/>
    <w:rsid w:val="00101252"/>
    <w:rsid w:val="0010193E"/>
    <w:rsid w:val="00102807"/>
    <w:rsid w:val="00102D8B"/>
    <w:rsid w:val="0010698E"/>
    <w:rsid w:val="001106DF"/>
    <w:rsid w:val="001110DD"/>
    <w:rsid w:val="00111BAA"/>
    <w:rsid w:val="001140B3"/>
    <w:rsid w:val="00114339"/>
    <w:rsid w:val="00114D49"/>
    <w:rsid w:val="00115D25"/>
    <w:rsid w:val="001171EC"/>
    <w:rsid w:val="00117CEB"/>
    <w:rsid w:val="001216FC"/>
    <w:rsid w:val="00121776"/>
    <w:rsid w:val="0012196F"/>
    <w:rsid w:val="00122399"/>
    <w:rsid w:val="00123261"/>
    <w:rsid w:val="001247AE"/>
    <w:rsid w:val="00125722"/>
    <w:rsid w:val="0012604C"/>
    <w:rsid w:val="00126C22"/>
    <w:rsid w:val="00127026"/>
    <w:rsid w:val="001271D6"/>
    <w:rsid w:val="001302BD"/>
    <w:rsid w:val="00131793"/>
    <w:rsid w:val="00131E55"/>
    <w:rsid w:val="0013206C"/>
    <w:rsid w:val="00132BA8"/>
    <w:rsid w:val="001355D4"/>
    <w:rsid w:val="00140143"/>
    <w:rsid w:val="00140E16"/>
    <w:rsid w:val="00141108"/>
    <w:rsid w:val="001412FC"/>
    <w:rsid w:val="001417FD"/>
    <w:rsid w:val="00141E92"/>
    <w:rsid w:val="0014292F"/>
    <w:rsid w:val="00143128"/>
    <w:rsid w:val="00144098"/>
    <w:rsid w:val="0014550B"/>
    <w:rsid w:val="0014630B"/>
    <w:rsid w:val="001511C5"/>
    <w:rsid w:val="00151C6F"/>
    <w:rsid w:val="0015373B"/>
    <w:rsid w:val="00153C5D"/>
    <w:rsid w:val="00154C6A"/>
    <w:rsid w:val="00155C1D"/>
    <w:rsid w:val="00156F59"/>
    <w:rsid w:val="0015784A"/>
    <w:rsid w:val="00160759"/>
    <w:rsid w:val="00160A6B"/>
    <w:rsid w:val="0016243E"/>
    <w:rsid w:val="00163E25"/>
    <w:rsid w:val="00163FC8"/>
    <w:rsid w:val="00164485"/>
    <w:rsid w:val="001655B1"/>
    <w:rsid w:val="00170BB6"/>
    <w:rsid w:val="001715F8"/>
    <w:rsid w:val="00172017"/>
    <w:rsid w:val="00172376"/>
    <w:rsid w:val="00173412"/>
    <w:rsid w:val="001741F9"/>
    <w:rsid w:val="00174CF2"/>
    <w:rsid w:val="00175E99"/>
    <w:rsid w:val="00175F6C"/>
    <w:rsid w:val="001831DD"/>
    <w:rsid w:val="001836E2"/>
    <w:rsid w:val="00185549"/>
    <w:rsid w:val="00185601"/>
    <w:rsid w:val="00185DED"/>
    <w:rsid w:val="00186BC1"/>
    <w:rsid w:val="00191775"/>
    <w:rsid w:val="00191A99"/>
    <w:rsid w:val="001924DB"/>
    <w:rsid w:val="001928A4"/>
    <w:rsid w:val="00193A23"/>
    <w:rsid w:val="0019405D"/>
    <w:rsid w:val="00194F29"/>
    <w:rsid w:val="001973CA"/>
    <w:rsid w:val="00197A74"/>
    <w:rsid w:val="00197CF8"/>
    <w:rsid w:val="001A0393"/>
    <w:rsid w:val="001A0F1A"/>
    <w:rsid w:val="001A18C8"/>
    <w:rsid w:val="001A2259"/>
    <w:rsid w:val="001A49D2"/>
    <w:rsid w:val="001A4BD0"/>
    <w:rsid w:val="001A53D5"/>
    <w:rsid w:val="001A5DFB"/>
    <w:rsid w:val="001A6070"/>
    <w:rsid w:val="001A747A"/>
    <w:rsid w:val="001B0056"/>
    <w:rsid w:val="001B07FD"/>
    <w:rsid w:val="001B1A29"/>
    <w:rsid w:val="001B42CE"/>
    <w:rsid w:val="001B44A7"/>
    <w:rsid w:val="001B4CCB"/>
    <w:rsid w:val="001B5F6A"/>
    <w:rsid w:val="001B62E8"/>
    <w:rsid w:val="001B6578"/>
    <w:rsid w:val="001B6B34"/>
    <w:rsid w:val="001B7B8C"/>
    <w:rsid w:val="001B7F07"/>
    <w:rsid w:val="001C0225"/>
    <w:rsid w:val="001C0987"/>
    <w:rsid w:val="001C2A78"/>
    <w:rsid w:val="001C2CE9"/>
    <w:rsid w:val="001C3A9F"/>
    <w:rsid w:val="001C612D"/>
    <w:rsid w:val="001C73AF"/>
    <w:rsid w:val="001C74CC"/>
    <w:rsid w:val="001C7A02"/>
    <w:rsid w:val="001C7CFB"/>
    <w:rsid w:val="001D07FE"/>
    <w:rsid w:val="001D1253"/>
    <w:rsid w:val="001D1320"/>
    <w:rsid w:val="001D1FDF"/>
    <w:rsid w:val="001D36BE"/>
    <w:rsid w:val="001D4645"/>
    <w:rsid w:val="001D747F"/>
    <w:rsid w:val="001E2259"/>
    <w:rsid w:val="001E2ED9"/>
    <w:rsid w:val="001E2EDA"/>
    <w:rsid w:val="001E3C3F"/>
    <w:rsid w:val="001E525D"/>
    <w:rsid w:val="001E58A4"/>
    <w:rsid w:val="001E5C8A"/>
    <w:rsid w:val="001E7325"/>
    <w:rsid w:val="001F0012"/>
    <w:rsid w:val="001F055F"/>
    <w:rsid w:val="001F0A20"/>
    <w:rsid w:val="001F0C1D"/>
    <w:rsid w:val="001F1B29"/>
    <w:rsid w:val="001F1D75"/>
    <w:rsid w:val="001F2084"/>
    <w:rsid w:val="001F28A6"/>
    <w:rsid w:val="001F4568"/>
    <w:rsid w:val="001F4731"/>
    <w:rsid w:val="001F666F"/>
    <w:rsid w:val="001F6EE5"/>
    <w:rsid w:val="0020008B"/>
    <w:rsid w:val="00200894"/>
    <w:rsid w:val="0020114C"/>
    <w:rsid w:val="00201209"/>
    <w:rsid w:val="002014BC"/>
    <w:rsid w:val="00202169"/>
    <w:rsid w:val="00202945"/>
    <w:rsid w:val="00203B5F"/>
    <w:rsid w:val="002043CC"/>
    <w:rsid w:val="002045B1"/>
    <w:rsid w:val="0020478B"/>
    <w:rsid w:val="00205118"/>
    <w:rsid w:val="00205409"/>
    <w:rsid w:val="002055FA"/>
    <w:rsid w:val="00205C4A"/>
    <w:rsid w:val="002072B2"/>
    <w:rsid w:val="00207320"/>
    <w:rsid w:val="00207675"/>
    <w:rsid w:val="00210729"/>
    <w:rsid w:val="00210CC0"/>
    <w:rsid w:val="00210DCB"/>
    <w:rsid w:val="00211C41"/>
    <w:rsid w:val="002126AF"/>
    <w:rsid w:val="0021417C"/>
    <w:rsid w:val="00217858"/>
    <w:rsid w:val="00217947"/>
    <w:rsid w:val="002202A7"/>
    <w:rsid w:val="00222224"/>
    <w:rsid w:val="00222CA0"/>
    <w:rsid w:val="00223B23"/>
    <w:rsid w:val="0022522D"/>
    <w:rsid w:val="00225C60"/>
    <w:rsid w:val="00226240"/>
    <w:rsid w:val="00226363"/>
    <w:rsid w:val="002270C1"/>
    <w:rsid w:val="0022774E"/>
    <w:rsid w:val="0023028B"/>
    <w:rsid w:val="00230988"/>
    <w:rsid w:val="002327A0"/>
    <w:rsid w:val="00233189"/>
    <w:rsid w:val="002335D6"/>
    <w:rsid w:val="00233D26"/>
    <w:rsid w:val="00234C04"/>
    <w:rsid w:val="0023523F"/>
    <w:rsid w:val="00237029"/>
    <w:rsid w:val="00237EF4"/>
    <w:rsid w:val="00240285"/>
    <w:rsid w:val="002423A5"/>
    <w:rsid w:val="002435E3"/>
    <w:rsid w:val="00244819"/>
    <w:rsid w:val="00244C22"/>
    <w:rsid w:val="00244CD1"/>
    <w:rsid w:val="00244F82"/>
    <w:rsid w:val="00246033"/>
    <w:rsid w:val="002475ED"/>
    <w:rsid w:val="00247F18"/>
    <w:rsid w:val="0025135C"/>
    <w:rsid w:val="002524A6"/>
    <w:rsid w:val="002530AE"/>
    <w:rsid w:val="00253944"/>
    <w:rsid w:val="0025495D"/>
    <w:rsid w:val="00254B3A"/>
    <w:rsid w:val="00254CAE"/>
    <w:rsid w:val="0025743F"/>
    <w:rsid w:val="00257A02"/>
    <w:rsid w:val="00260AB2"/>
    <w:rsid w:val="00263942"/>
    <w:rsid w:val="002653D6"/>
    <w:rsid w:val="00265C5A"/>
    <w:rsid w:val="002667D9"/>
    <w:rsid w:val="00266844"/>
    <w:rsid w:val="00266A50"/>
    <w:rsid w:val="00267196"/>
    <w:rsid w:val="00267EA2"/>
    <w:rsid w:val="00270D4C"/>
    <w:rsid w:val="00271154"/>
    <w:rsid w:val="00271371"/>
    <w:rsid w:val="00271FE1"/>
    <w:rsid w:val="00272816"/>
    <w:rsid w:val="002728CD"/>
    <w:rsid w:val="00273082"/>
    <w:rsid w:val="00273B74"/>
    <w:rsid w:val="00274143"/>
    <w:rsid w:val="00274B01"/>
    <w:rsid w:val="00274DFF"/>
    <w:rsid w:val="002755A8"/>
    <w:rsid w:val="00276FC4"/>
    <w:rsid w:val="0028164E"/>
    <w:rsid w:val="002826BF"/>
    <w:rsid w:val="00282F4F"/>
    <w:rsid w:val="00283896"/>
    <w:rsid w:val="002838AF"/>
    <w:rsid w:val="00283BC1"/>
    <w:rsid w:val="00283C0B"/>
    <w:rsid w:val="00285F6B"/>
    <w:rsid w:val="002866C1"/>
    <w:rsid w:val="00286EB7"/>
    <w:rsid w:val="002907B7"/>
    <w:rsid w:val="00290C6C"/>
    <w:rsid w:val="0029122E"/>
    <w:rsid w:val="00291E2D"/>
    <w:rsid w:val="00291F7B"/>
    <w:rsid w:val="00293008"/>
    <w:rsid w:val="0029312B"/>
    <w:rsid w:val="0029366E"/>
    <w:rsid w:val="00293977"/>
    <w:rsid w:val="00293B20"/>
    <w:rsid w:val="00293BD1"/>
    <w:rsid w:val="00294B4E"/>
    <w:rsid w:val="00296163"/>
    <w:rsid w:val="002967B2"/>
    <w:rsid w:val="002968C2"/>
    <w:rsid w:val="002976F6"/>
    <w:rsid w:val="002A1F2D"/>
    <w:rsid w:val="002A1F9D"/>
    <w:rsid w:val="002A373D"/>
    <w:rsid w:val="002A44F0"/>
    <w:rsid w:val="002A4728"/>
    <w:rsid w:val="002A4CBA"/>
    <w:rsid w:val="002A5BA4"/>
    <w:rsid w:val="002A65A5"/>
    <w:rsid w:val="002A6917"/>
    <w:rsid w:val="002A6C03"/>
    <w:rsid w:val="002A78C2"/>
    <w:rsid w:val="002B05C1"/>
    <w:rsid w:val="002B26A1"/>
    <w:rsid w:val="002B47A2"/>
    <w:rsid w:val="002B54B9"/>
    <w:rsid w:val="002B5B4B"/>
    <w:rsid w:val="002B5C35"/>
    <w:rsid w:val="002B624A"/>
    <w:rsid w:val="002B6417"/>
    <w:rsid w:val="002B7329"/>
    <w:rsid w:val="002C0A7E"/>
    <w:rsid w:val="002C0D64"/>
    <w:rsid w:val="002C18E3"/>
    <w:rsid w:val="002C1BB9"/>
    <w:rsid w:val="002C3563"/>
    <w:rsid w:val="002C3E67"/>
    <w:rsid w:val="002C4E01"/>
    <w:rsid w:val="002C51FB"/>
    <w:rsid w:val="002C6366"/>
    <w:rsid w:val="002C6809"/>
    <w:rsid w:val="002C68E8"/>
    <w:rsid w:val="002C6A73"/>
    <w:rsid w:val="002C7013"/>
    <w:rsid w:val="002D028E"/>
    <w:rsid w:val="002D07F9"/>
    <w:rsid w:val="002D09F8"/>
    <w:rsid w:val="002D1242"/>
    <w:rsid w:val="002D3C48"/>
    <w:rsid w:val="002D46C1"/>
    <w:rsid w:val="002D5B81"/>
    <w:rsid w:val="002D5BC7"/>
    <w:rsid w:val="002D5F14"/>
    <w:rsid w:val="002D6111"/>
    <w:rsid w:val="002D70E9"/>
    <w:rsid w:val="002D7AF0"/>
    <w:rsid w:val="002E3A3C"/>
    <w:rsid w:val="002F0F1F"/>
    <w:rsid w:val="002F1A32"/>
    <w:rsid w:val="002F2CCD"/>
    <w:rsid w:val="002F3855"/>
    <w:rsid w:val="002F4130"/>
    <w:rsid w:val="002F5D5F"/>
    <w:rsid w:val="002F6CB5"/>
    <w:rsid w:val="00301A68"/>
    <w:rsid w:val="00301F00"/>
    <w:rsid w:val="003020D1"/>
    <w:rsid w:val="003022E8"/>
    <w:rsid w:val="00302737"/>
    <w:rsid w:val="00302A36"/>
    <w:rsid w:val="00302B54"/>
    <w:rsid w:val="00304153"/>
    <w:rsid w:val="003044F4"/>
    <w:rsid w:val="00304B21"/>
    <w:rsid w:val="003051AD"/>
    <w:rsid w:val="0030534B"/>
    <w:rsid w:val="00305870"/>
    <w:rsid w:val="00307847"/>
    <w:rsid w:val="00307BDF"/>
    <w:rsid w:val="00307EB5"/>
    <w:rsid w:val="003110EB"/>
    <w:rsid w:val="00312450"/>
    <w:rsid w:val="003126E5"/>
    <w:rsid w:val="00312D51"/>
    <w:rsid w:val="00312FB2"/>
    <w:rsid w:val="003135AE"/>
    <w:rsid w:val="00313709"/>
    <w:rsid w:val="00320149"/>
    <w:rsid w:val="003201B1"/>
    <w:rsid w:val="00320C2F"/>
    <w:rsid w:val="00320E1D"/>
    <w:rsid w:val="00322310"/>
    <w:rsid w:val="003232D5"/>
    <w:rsid w:val="00323DAC"/>
    <w:rsid w:val="003241F2"/>
    <w:rsid w:val="00324FFC"/>
    <w:rsid w:val="00325B12"/>
    <w:rsid w:val="00326F12"/>
    <w:rsid w:val="00327A1F"/>
    <w:rsid w:val="00327E5B"/>
    <w:rsid w:val="00330B67"/>
    <w:rsid w:val="00330CC3"/>
    <w:rsid w:val="00332CFB"/>
    <w:rsid w:val="003332D4"/>
    <w:rsid w:val="003338E2"/>
    <w:rsid w:val="00335E24"/>
    <w:rsid w:val="00336095"/>
    <w:rsid w:val="00337672"/>
    <w:rsid w:val="00337B32"/>
    <w:rsid w:val="00340261"/>
    <w:rsid w:val="003406CF"/>
    <w:rsid w:val="003416E3"/>
    <w:rsid w:val="003421C5"/>
    <w:rsid w:val="003422E5"/>
    <w:rsid w:val="00344599"/>
    <w:rsid w:val="00344ACD"/>
    <w:rsid w:val="0034539E"/>
    <w:rsid w:val="003471DC"/>
    <w:rsid w:val="00347D21"/>
    <w:rsid w:val="00347ED7"/>
    <w:rsid w:val="00347F34"/>
    <w:rsid w:val="00350373"/>
    <w:rsid w:val="00350824"/>
    <w:rsid w:val="00350C71"/>
    <w:rsid w:val="003510EA"/>
    <w:rsid w:val="003515D7"/>
    <w:rsid w:val="00351ECC"/>
    <w:rsid w:val="00352357"/>
    <w:rsid w:val="0035330D"/>
    <w:rsid w:val="00353647"/>
    <w:rsid w:val="00354629"/>
    <w:rsid w:val="00354A57"/>
    <w:rsid w:val="00355C84"/>
    <w:rsid w:val="00356352"/>
    <w:rsid w:val="003569F6"/>
    <w:rsid w:val="003575A3"/>
    <w:rsid w:val="00357B04"/>
    <w:rsid w:val="00357F78"/>
    <w:rsid w:val="00360991"/>
    <w:rsid w:val="00360FBE"/>
    <w:rsid w:val="00361A59"/>
    <w:rsid w:val="003625CA"/>
    <w:rsid w:val="00362876"/>
    <w:rsid w:val="00362986"/>
    <w:rsid w:val="003635E7"/>
    <w:rsid w:val="003649E7"/>
    <w:rsid w:val="00365017"/>
    <w:rsid w:val="0036521D"/>
    <w:rsid w:val="003668CF"/>
    <w:rsid w:val="003669FE"/>
    <w:rsid w:val="00366B84"/>
    <w:rsid w:val="00370D70"/>
    <w:rsid w:val="0037426B"/>
    <w:rsid w:val="0037444B"/>
    <w:rsid w:val="0037445E"/>
    <w:rsid w:val="00375A7E"/>
    <w:rsid w:val="003827A1"/>
    <w:rsid w:val="00383147"/>
    <w:rsid w:val="00383C34"/>
    <w:rsid w:val="003844B8"/>
    <w:rsid w:val="0038493E"/>
    <w:rsid w:val="00386EBE"/>
    <w:rsid w:val="00390440"/>
    <w:rsid w:val="00391DAF"/>
    <w:rsid w:val="003928E4"/>
    <w:rsid w:val="0039300A"/>
    <w:rsid w:val="00393069"/>
    <w:rsid w:val="0039366D"/>
    <w:rsid w:val="0039387C"/>
    <w:rsid w:val="00393F36"/>
    <w:rsid w:val="0039527D"/>
    <w:rsid w:val="00396AC7"/>
    <w:rsid w:val="003971B5"/>
    <w:rsid w:val="003A0E55"/>
    <w:rsid w:val="003A2278"/>
    <w:rsid w:val="003A24A0"/>
    <w:rsid w:val="003A2FD6"/>
    <w:rsid w:val="003A3341"/>
    <w:rsid w:val="003A4ED3"/>
    <w:rsid w:val="003A57C0"/>
    <w:rsid w:val="003A5C96"/>
    <w:rsid w:val="003A5DC7"/>
    <w:rsid w:val="003A673F"/>
    <w:rsid w:val="003A67DC"/>
    <w:rsid w:val="003A75D1"/>
    <w:rsid w:val="003B000F"/>
    <w:rsid w:val="003B201F"/>
    <w:rsid w:val="003B3975"/>
    <w:rsid w:val="003B543F"/>
    <w:rsid w:val="003B559F"/>
    <w:rsid w:val="003B59C8"/>
    <w:rsid w:val="003B5F7D"/>
    <w:rsid w:val="003B629F"/>
    <w:rsid w:val="003C00C3"/>
    <w:rsid w:val="003C0BD2"/>
    <w:rsid w:val="003C0EB2"/>
    <w:rsid w:val="003C1B3F"/>
    <w:rsid w:val="003C304F"/>
    <w:rsid w:val="003C33C2"/>
    <w:rsid w:val="003C3591"/>
    <w:rsid w:val="003C4153"/>
    <w:rsid w:val="003C48C5"/>
    <w:rsid w:val="003C4E6E"/>
    <w:rsid w:val="003C5162"/>
    <w:rsid w:val="003C58CD"/>
    <w:rsid w:val="003C6B8F"/>
    <w:rsid w:val="003C7D35"/>
    <w:rsid w:val="003D0735"/>
    <w:rsid w:val="003D1970"/>
    <w:rsid w:val="003D1D91"/>
    <w:rsid w:val="003D2784"/>
    <w:rsid w:val="003D39CB"/>
    <w:rsid w:val="003D4B83"/>
    <w:rsid w:val="003D5C95"/>
    <w:rsid w:val="003D73CF"/>
    <w:rsid w:val="003D74C5"/>
    <w:rsid w:val="003D7D3B"/>
    <w:rsid w:val="003E0569"/>
    <w:rsid w:val="003E1E97"/>
    <w:rsid w:val="003E2FCE"/>
    <w:rsid w:val="003E3230"/>
    <w:rsid w:val="003E3260"/>
    <w:rsid w:val="003E41F7"/>
    <w:rsid w:val="003E43C2"/>
    <w:rsid w:val="003E536D"/>
    <w:rsid w:val="003E5916"/>
    <w:rsid w:val="003E7C04"/>
    <w:rsid w:val="003E7C6B"/>
    <w:rsid w:val="003F2CC6"/>
    <w:rsid w:val="003F2F06"/>
    <w:rsid w:val="003F4BA1"/>
    <w:rsid w:val="003F526B"/>
    <w:rsid w:val="003F5485"/>
    <w:rsid w:val="003F5D5E"/>
    <w:rsid w:val="003F5D92"/>
    <w:rsid w:val="003F795C"/>
    <w:rsid w:val="003F7B7E"/>
    <w:rsid w:val="004005EE"/>
    <w:rsid w:val="004018D0"/>
    <w:rsid w:val="0040248A"/>
    <w:rsid w:val="0040329A"/>
    <w:rsid w:val="004038B2"/>
    <w:rsid w:val="004041AF"/>
    <w:rsid w:val="0040549B"/>
    <w:rsid w:val="0040624F"/>
    <w:rsid w:val="00406930"/>
    <w:rsid w:val="00406D54"/>
    <w:rsid w:val="00406F1C"/>
    <w:rsid w:val="00411907"/>
    <w:rsid w:val="0041190A"/>
    <w:rsid w:val="004138AC"/>
    <w:rsid w:val="00416162"/>
    <w:rsid w:val="004165CA"/>
    <w:rsid w:val="004178FB"/>
    <w:rsid w:val="00417D0E"/>
    <w:rsid w:val="00421468"/>
    <w:rsid w:val="00421D78"/>
    <w:rsid w:val="0042299A"/>
    <w:rsid w:val="00423F02"/>
    <w:rsid w:val="004242A4"/>
    <w:rsid w:val="00424AEE"/>
    <w:rsid w:val="004252D0"/>
    <w:rsid w:val="004259D8"/>
    <w:rsid w:val="00426117"/>
    <w:rsid w:val="004265CF"/>
    <w:rsid w:val="00426AF3"/>
    <w:rsid w:val="0042720E"/>
    <w:rsid w:val="00430B42"/>
    <w:rsid w:val="00431090"/>
    <w:rsid w:val="00431910"/>
    <w:rsid w:val="004324C7"/>
    <w:rsid w:val="004337F3"/>
    <w:rsid w:val="00435077"/>
    <w:rsid w:val="00435DB4"/>
    <w:rsid w:val="00436667"/>
    <w:rsid w:val="004369FE"/>
    <w:rsid w:val="0043700B"/>
    <w:rsid w:val="00437BA5"/>
    <w:rsid w:val="00443251"/>
    <w:rsid w:val="00443BF8"/>
    <w:rsid w:val="00445338"/>
    <w:rsid w:val="00445CA7"/>
    <w:rsid w:val="00446299"/>
    <w:rsid w:val="004469E5"/>
    <w:rsid w:val="00447401"/>
    <w:rsid w:val="004478BA"/>
    <w:rsid w:val="00447D54"/>
    <w:rsid w:val="0045038B"/>
    <w:rsid w:val="004514C4"/>
    <w:rsid w:val="00451E16"/>
    <w:rsid w:val="00452C90"/>
    <w:rsid w:val="00453AB1"/>
    <w:rsid w:val="0045403F"/>
    <w:rsid w:val="004545E4"/>
    <w:rsid w:val="00454F4B"/>
    <w:rsid w:val="0045577B"/>
    <w:rsid w:val="00455B6A"/>
    <w:rsid w:val="00455EA4"/>
    <w:rsid w:val="0045703B"/>
    <w:rsid w:val="00457098"/>
    <w:rsid w:val="004574A3"/>
    <w:rsid w:val="004600B5"/>
    <w:rsid w:val="00460A56"/>
    <w:rsid w:val="0046206B"/>
    <w:rsid w:val="00462328"/>
    <w:rsid w:val="00462CCF"/>
    <w:rsid w:val="00462D8B"/>
    <w:rsid w:val="0046331D"/>
    <w:rsid w:val="004633A3"/>
    <w:rsid w:val="00464150"/>
    <w:rsid w:val="0046570D"/>
    <w:rsid w:val="00465DA6"/>
    <w:rsid w:val="0046665B"/>
    <w:rsid w:val="00466B2C"/>
    <w:rsid w:val="00467656"/>
    <w:rsid w:val="004700EF"/>
    <w:rsid w:val="004717AF"/>
    <w:rsid w:val="00472918"/>
    <w:rsid w:val="004753C9"/>
    <w:rsid w:val="00475D77"/>
    <w:rsid w:val="00475DF5"/>
    <w:rsid w:val="00476C9D"/>
    <w:rsid w:val="00476E1F"/>
    <w:rsid w:val="004777A1"/>
    <w:rsid w:val="004828FE"/>
    <w:rsid w:val="004838D8"/>
    <w:rsid w:val="004845A1"/>
    <w:rsid w:val="004877BB"/>
    <w:rsid w:val="00487E60"/>
    <w:rsid w:val="00490A18"/>
    <w:rsid w:val="00491584"/>
    <w:rsid w:val="00492D48"/>
    <w:rsid w:val="004935EB"/>
    <w:rsid w:val="004940D7"/>
    <w:rsid w:val="004953B0"/>
    <w:rsid w:val="00495409"/>
    <w:rsid w:val="00495BBC"/>
    <w:rsid w:val="00496126"/>
    <w:rsid w:val="004968C9"/>
    <w:rsid w:val="00496F60"/>
    <w:rsid w:val="004A1294"/>
    <w:rsid w:val="004A1859"/>
    <w:rsid w:val="004A2332"/>
    <w:rsid w:val="004A23B0"/>
    <w:rsid w:val="004A2A5B"/>
    <w:rsid w:val="004A4389"/>
    <w:rsid w:val="004A51A2"/>
    <w:rsid w:val="004A611A"/>
    <w:rsid w:val="004A640D"/>
    <w:rsid w:val="004A65D2"/>
    <w:rsid w:val="004A7ABE"/>
    <w:rsid w:val="004A7C15"/>
    <w:rsid w:val="004A7D60"/>
    <w:rsid w:val="004B0779"/>
    <w:rsid w:val="004B08B5"/>
    <w:rsid w:val="004B1BCA"/>
    <w:rsid w:val="004B259D"/>
    <w:rsid w:val="004B2EF1"/>
    <w:rsid w:val="004B46B3"/>
    <w:rsid w:val="004B5157"/>
    <w:rsid w:val="004B7BE6"/>
    <w:rsid w:val="004B7DD2"/>
    <w:rsid w:val="004C0B03"/>
    <w:rsid w:val="004C0FF6"/>
    <w:rsid w:val="004C1FF2"/>
    <w:rsid w:val="004C3621"/>
    <w:rsid w:val="004C3624"/>
    <w:rsid w:val="004C38C2"/>
    <w:rsid w:val="004C47C2"/>
    <w:rsid w:val="004C4CE6"/>
    <w:rsid w:val="004C570E"/>
    <w:rsid w:val="004C5DBE"/>
    <w:rsid w:val="004C601C"/>
    <w:rsid w:val="004C77D3"/>
    <w:rsid w:val="004C7967"/>
    <w:rsid w:val="004D0A3E"/>
    <w:rsid w:val="004D0FA2"/>
    <w:rsid w:val="004D1980"/>
    <w:rsid w:val="004D1CC1"/>
    <w:rsid w:val="004D3254"/>
    <w:rsid w:val="004D44DA"/>
    <w:rsid w:val="004D561E"/>
    <w:rsid w:val="004D5806"/>
    <w:rsid w:val="004D7556"/>
    <w:rsid w:val="004E0947"/>
    <w:rsid w:val="004E124A"/>
    <w:rsid w:val="004E2963"/>
    <w:rsid w:val="004E2E56"/>
    <w:rsid w:val="004E43D5"/>
    <w:rsid w:val="004E48AA"/>
    <w:rsid w:val="004E4F77"/>
    <w:rsid w:val="004E6D28"/>
    <w:rsid w:val="004E6E69"/>
    <w:rsid w:val="004E6F2C"/>
    <w:rsid w:val="004E711B"/>
    <w:rsid w:val="004E7135"/>
    <w:rsid w:val="004E79BB"/>
    <w:rsid w:val="004E7FF0"/>
    <w:rsid w:val="004F0A55"/>
    <w:rsid w:val="004F0BD9"/>
    <w:rsid w:val="004F0E32"/>
    <w:rsid w:val="004F1D5F"/>
    <w:rsid w:val="004F281F"/>
    <w:rsid w:val="004F38D1"/>
    <w:rsid w:val="004F3AB8"/>
    <w:rsid w:val="004F3C9E"/>
    <w:rsid w:val="004F40D5"/>
    <w:rsid w:val="004F44C7"/>
    <w:rsid w:val="004F488A"/>
    <w:rsid w:val="004F5DFB"/>
    <w:rsid w:val="004F7E0B"/>
    <w:rsid w:val="005029B9"/>
    <w:rsid w:val="00502BDD"/>
    <w:rsid w:val="005031BB"/>
    <w:rsid w:val="0050468C"/>
    <w:rsid w:val="00504E55"/>
    <w:rsid w:val="00505867"/>
    <w:rsid w:val="00505DDA"/>
    <w:rsid w:val="0050736E"/>
    <w:rsid w:val="00507722"/>
    <w:rsid w:val="00507B92"/>
    <w:rsid w:val="00511254"/>
    <w:rsid w:val="00511629"/>
    <w:rsid w:val="00511744"/>
    <w:rsid w:val="00511C66"/>
    <w:rsid w:val="005126D8"/>
    <w:rsid w:val="00512772"/>
    <w:rsid w:val="00513C34"/>
    <w:rsid w:val="00515467"/>
    <w:rsid w:val="00515C23"/>
    <w:rsid w:val="00515F58"/>
    <w:rsid w:val="00516177"/>
    <w:rsid w:val="00516BB6"/>
    <w:rsid w:val="005217AF"/>
    <w:rsid w:val="00521A07"/>
    <w:rsid w:val="00521FF3"/>
    <w:rsid w:val="005223FB"/>
    <w:rsid w:val="00523194"/>
    <w:rsid w:val="00523409"/>
    <w:rsid w:val="005245E0"/>
    <w:rsid w:val="00524F6F"/>
    <w:rsid w:val="00525C88"/>
    <w:rsid w:val="005313FD"/>
    <w:rsid w:val="00531804"/>
    <w:rsid w:val="005324C3"/>
    <w:rsid w:val="00532818"/>
    <w:rsid w:val="00532998"/>
    <w:rsid w:val="00533D00"/>
    <w:rsid w:val="00534CE0"/>
    <w:rsid w:val="00534E61"/>
    <w:rsid w:val="0053741E"/>
    <w:rsid w:val="00537A9E"/>
    <w:rsid w:val="0054067A"/>
    <w:rsid w:val="00540711"/>
    <w:rsid w:val="0054100E"/>
    <w:rsid w:val="00541DF6"/>
    <w:rsid w:val="00542207"/>
    <w:rsid w:val="005458B1"/>
    <w:rsid w:val="0054729B"/>
    <w:rsid w:val="00547C53"/>
    <w:rsid w:val="005506A3"/>
    <w:rsid w:val="00550B39"/>
    <w:rsid w:val="00551FCB"/>
    <w:rsid w:val="00553656"/>
    <w:rsid w:val="00555F51"/>
    <w:rsid w:val="0055682E"/>
    <w:rsid w:val="00556E85"/>
    <w:rsid w:val="005603E0"/>
    <w:rsid w:val="0056174B"/>
    <w:rsid w:val="00561776"/>
    <w:rsid w:val="00563282"/>
    <w:rsid w:val="005653CE"/>
    <w:rsid w:val="00565CE7"/>
    <w:rsid w:val="005670A2"/>
    <w:rsid w:val="00567BFC"/>
    <w:rsid w:val="00570CF6"/>
    <w:rsid w:val="005719BF"/>
    <w:rsid w:val="00571CFF"/>
    <w:rsid w:val="00572E38"/>
    <w:rsid w:val="00573714"/>
    <w:rsid w:val="0057381C"/>
    <w:rsid w:val="00575521"/>
    <w:rsid w:val="00575F73"/>
    <w:rsid w:val="00576004"/>
    <w:rsid w:val="00576176"/>
    <w:rsid w:val="0057768E"/>
    <w:rsid w:val="005808A3"/>
    <w:rsid w:val="00580B78"/>
    <w:rsid w:val="00581022"/>
    <w:rsid w:val="00582222"/>
    <w:rsid w:val="00584E42"/>
    <w:rsid w:val="005862AA"/>
    <w:rsid w:val="00586856"/>
    <w:rsid w:val="005869DC"/>
    <w:rsid w:val="00586FC6"/>
    <w:rsid w:val="00590568"/>
    <w:rsid w:val="00590921"/>
    <w:rsid w:val="00590F84"/>
    <w:rsid w:val="00591D87"/>
    <w:rsid w:val="00592789"/>
    <w:rsid w:val="005934B1"/>
    <w:rsid w:val="005944F5"/>
    <w:rsid w:val="00594531"/>
    <w:rsid w:val="00597071"/>
    <w:rsid w:val="00597B82"/>
    <w:rsid w:val="005A2F29"/>
    <w:rsid w:val="005A42D0"/>
    <w:rsid w:val="005A505B"/>
    <w:rsid w:val="005A5436"/>
    <w:rsid w:val="005A5939"/>
    <w:rsid w:val="005A66D8"/>
    <w:rsid w:val="005B20B8"/>
    <w:rsid w:val="005B280B"/>
    <w:rsid w:val="005B469C"/>
    <w:rsid w:val="005B5AF8"/>
    <w:rsid w:val="005B65B8"/>
    <w:rsid w:val="005C02A9"/>
    <w:rsid w:val="005C1ECE"/>
    <w:rsid w:val="005C26F2"/>
    <w:rsid w:val="005C3E15"/>
    <w:rsid w:val="005C5CB8"/>
    <w:rsid w:val="005C6595"/>
    <w:rsid w:val="005C6632"/>
    <w:rsid w:val="005C7F2E"/>
    <w:rsid w:val="005D0441"/>
    <w:rsid w:val="005D1477"/>
    <w:rsid w:val="005D212B"/>
    <w:rsid w:val="005D26C4"/>
    <w:rsid w:val="005D3293"/>
    <w:rsid w:val="005D349E"/>
    <w:rsid w:val="005D3AF6"/>
    <w:rsid w:val="005D4140"/>
    <w:rsid w:val="005D4461"/>
    <w:rsid w:val="005D4DA7"/>
    <w:rsid w:val="005D5341"/>
    <w:rsid w:val="005E0159"/>
    <w:rsid w:val="005E158F"/>
    <w:rsid w:val="005E16DE"/>
    <w:rsid w:val="005E35D7"/>
    <w:rsid w:val="005E36EA"/>
    <w:rsid w:val="005E4747"/>
    <w:rsid w:val="005E47B1"/>
    <w:rsid w:val="005E53C6"/>
    <w:rsid w:val="005E6A65"/>
    <w:rsid w:val="005E6E8A"/>
    <w:rsid w:val="005E7544"/>
    <w:rsid w:val="005F0ADA"/>
    <w:rsid w:val="005F1845"/>
    <w:rsid w:val="005F1A27"/>
    <w:rsid w:val="005F26BE"/>
    <w:rsid w:val="005F3144"/>
    <w:rsid w:val="005F321B"/>
    <w:rsid w:val="005F3D06"/>
    <w:rsid w:val="005F421C"/>
    <w:rsid w:val="005F464C"/>
    <w:rsid w:val="005F4BBE"/>
    <w:rsid w:val="005F6A55"/>
    <w:rsid w:val="005F6AC1"/>
    <w:rsid w:val="005F6CBC"/>
    <w:rsid w:val="005F6F67"/>
    <w:rsid w:val="005F7321"/>
    <w:rsid w:val="00600A1F"/>
    <w:rsid w:val="00603ACD"/>
    <w:rsid w:val="00603B51"/>
    <w:rsid w:val="00603EAC"/>
    <w:rsid w:val="00604E56"/>
    <w:rsid w:val="00606052"/>
    <w:rsid w:val="00606261"/>
    <w:rsid w:val="00606812"/>
    <w:rsid w:val="0061017B"/>
    <w:rsid w:val="0061018A"/>
    <w:rsid w:val="00611F5F"/>
    <w:rsid w:val="0061318C"/>
    <w:rsid w:val="00614236"/>
    <w:rsid w:val="00614667"/>
    <w:rsid w:val="00614B95"/>
    <w:rsid w:val="00614E6E"/>
    <w:rsid w:val="0061548D"/>
    <w:rsid w:val="0061629B"/>
    <w:rsid w:val="006162EB"/>
    <w:rsid w:val="006203EC"/>
    <w:rsid w:val="00621176"/>
    <w:rsid w:val="006221F4"/>
    <w:rsid w:val="00622735"/>
    <w:rsid w:val="00625317"/>
    <w:rsid w:val="006258EB"/>
    <w:rsid w:val="00627CAA"/>
    <w:rsid w:val="00632066"/>
    <w:rsid w:val="00632F65"/>
    <w:rsid w:val="00633503"/>
    <w:rsid w:val="00634056"/>
    <w:rsid w:val="0063477E"/>
    <w:rsid w:val="00634C2F"/>
    <w:rsid w:val="00637A33"/>
    <w:rsid w:val="00641312"/>
    <w:rsid w:val="00641D15"/>
    <w:rsid w:val="00642DE8"/>
    <w:rsid w:val="0064331E"/>
    <w:rsid w:val="006438FF"/>
    <w:rsid w:val="00644466"/>
    <w:rsid w:val="00646122"/>
    <w:rsid w:val="00646266"/>
    <w:rsid w:val="00647D86"/>
    <w:rsid w:val="00650538"/>
    <w:rsid w:val="00650E52"/>
    <w:rsid w:val="00651A18"/>
    <w:rsid w:val="00652A9F"/>
    <w:rsid w:val="00652D1A"/>
    <w:rsid w:val="006534F2"/>
    <w:rsid w:val="006561A6"/>
    <w:rsid w:val="00656369"/>
    <w:rsid w:val="00656436"/>
    <w:rsid w:val="00656D1A"/>
    <w:rsid w:val="006573C1"/>
    <w:rsid w:val="00661EE5"/>
    <w:rsid w:val="00661F2D"/>
    <w:rsid w:val="006634C5"/>
    <w:rsid w:val="00663798"/>
    <w:rsid w:val="00665A3B"/>
    <w:rsid w:val="00665B9B"/>
    <w:rsid w:val="006668F8"/>
    <w:rsid w:val="006673D6"/>
    <w:rsid w:val="00670B5B"/>
    <w:rsid w:val="00670F06"/>
    <w:rsid w:val="006711AB"/>
    <w:rsid w:val="006713C1"/>
    <w:rsid w:val="00671B14"/>
    <w:rsid w:val="00671E66"/>
    <w:rsid w:val="006721D9"/>
    <w:rsid w:val="00672CD3"/>
    <w:rsid w:val="006751C2"/>
    <w:rsid w:val="00675667"/>
    <w:rsid w:val="006759A9"/>
    <w:rsid w:val="00680B23"/>
    <w:rsid w:val="0068267F"/>
    <w:rsid w:val="00684424"/>
    <w:rsid w:val="00684EFB"/>
    <w:rsid w:val="006862A5"/>
    <w:rsid w:val="00690839"/>
    <w:rsid w:val="00691E8F"/>
    <w:rsid w:val="006929A5"/>
    <w:rsid w:val="00692F7A"/>
    <w:rsid w:val="006935DA"/>
    <w:rsid w:val="00693920"/>
    <w:rsid w:val="00693F3E"/>
    <w:rsid w:val="00694C12"/>
    <w:rsid w:val="0069521E"/>
    <w:rsid w:val="006960EA"/>
    <w:rsid w:val="00696ACE"/>
    <w:rsid w:val="00697BBB"/>
    <w:rsid w:val="00697C85"/>
    <w:rsid w:val="006A1503"/>
    <w:rsid w:val="006A20C1"/>
    <w:rsid w:val="006A297B"/>
    <w:rsid w:val="006A4402"/>
    <w:rsid w:val="006A5409"/>
    <w:rsid w:val="006A6135"/>
    <w:rsid w:val="006B1765"/>
    <w:rsid w:val="006B2312"/>
    <w:rsid w:val="006B3A32"/>
    <w:rsid w:val="006B5133"/>
    <w:rsid w:val="006B5CA1"/>
    <w:rsid w:val="006B5D14"/>
    <w:rsid w:val="006C117D"/>
    <w:rsid w:val="006C2866"/>
    <w:rsid w:val="006C2C32"/>
    <w:rsid w:val="006C2DEB"/>
    <w:rsid w:val="006C4FE8"/>
    <w:rsid w:val="006C6DD6"/>
    <w:rsid w:val="006C7746"/>
    <w:rsid w:val="006C7897"/>
    <w:rsid w:val="006C7961"/>
    <w:rsid w:val="006D07A4"/>
    <w:rsid w:val="006D0D8A"/>
    <w:rsid w:val="006D1E93"/>
    <w:rsid w:val="006D2181"/>
    <w:rsid w:val="006D21E4"/>
    <w:rsid w:val="006D22AC"/>
    <w:rsid w:val="006D2D7C"/>
    <w:rsid w:val="006D2FD6"/>
    <w:rsid w:val="006D4A96"/>
    <w:rsid w:val="006D4D0F"/>
    <w:rsid w:val="006D4F93"/>
    <w:rsid w:val="006D5026"/>
    <w:rsid w:val="006D5034"/>
    <w:rsid w:val="006D583C"/>
    <w:rsid w:val="006D7224"/>
    <w:rsid w:val="006E0095"/>
    <w:rsid w:val="006E0D5D"/>
    <w:rsid w:val="006E1883"/>
    <w:rsid w:val="006E1E93"/>
    <w:rsid w:val="006E1FD0"/>
    <w:rsid w:val="006E2217"/>
    <w:rsid w:val="006E2FEB"/>
    <w:rsid w:val="006E39F7"/>
    <w:rsid w:val="006E4BD5"/>
    <w:rsid w:val="006E4DCF"/>
    <w:rsid w:val="006E504A"/>
    <w:rsid w:val="006E510B"/>
    <w:rsid w:val="006E60A2"/>
    <w:rsid w:val="006E72C7"/>
    <w:rsid w:val="006F0077"/>
    <w:rsid w:val="006F0A43"/>
    <w:rsid w:val="006F0C92"/>
    <w:rsid w:val="006F123B"/>
    <w:rsid w:val="006F15D0"/>
    <w:rsid w:val="006F2492"/>
    <w:rsid w:val="006F2ECF"/>
    <w:rsid w:val="006F2FE3"/>
    <w:rsid w:val="006F31D3"/>
    <w:rsid w:val="006F5023"/>
    <w:rsid w:val="006F519E"/>
    <w:rsid w:val="006F640A"/>
    <w:rsid w:val="006F6CEE"/>
    <w:rsid w:val="00700D7D"/>
    <w:rsid w:val="00701204"/>
    <w:rsid w:val="007018E9"/>
    <w:rsid w:val="007019C7"/>
    <w:rsid w:val="00702EB9"/>
    <w:rsid w:val="00702F3C"/>
    <w:rsid w:val="00705432"/>
    <w:rsid w:val="00705618"/>
    <w:rsid w:val="00706D4D"/>
    <w:rsid w:val="00706FDF"/>
    <w:rsid w:val="00711A35"/>
    <w:rsid w:val="00711B2C"/>
    <w:rsid w:val="00713844"/>
    <w:rsid w:val="007169BC"/>
    <w:rsid w:val="00716CE0"/>
    <w:rsid w:val="007177A8"/>
    <w:rsid w:val="00717897"/>
    <w:rsid w:val="00720916"/>
    <w:rsid w:val="00720E9D"/>
    <w:rsid w:val="007233C1"/>
    <w:rsid w:val="00723492"/>
    <w:rsid w:val="00724278"/>
    <w:rsid w:val="007248C9"/>
    <w:rsid w:val="007263C5"/>
    <w:rsid w:val="00726E6E"/>
    <w:rsid w:val="00727B4A"/>
    <w:rsid w:val="00727D37"/>
    <w:rsid w:val="00730DDC"/>
    <w:rsid w:val="007315D4"/>
    <w:rsid w:val="00732D4A"/>
    <w:rsid w:val="007334F4"/>
    <w:rsid w:val="00733A6B"/>
    <w:rsid w:val="00734829"/>
    <w:rsid w:val="00735C91"/>
    <w:rsid w:val="00736405"/>
    <w:rsid w:val="00740FFC"/>
    <w:rsid w:val="00742EE5"/>
    <w:rsid w:val="007439CF"/>
    <w:rsid w:val="00744D25"/>
    <w:rsid w:val="007453AF"/>
    <w:rsid w:val="00745A6E"/>
    <w:rsid w:val="00745DCA"/>
    <w:rsid w:val="00746774"/>
    <w:rsid w:val="007469C7"/>
    <w:rsid w:val="00746CDB"/>
    <w:rsid w:val="00747FFB"/>
    <w:rsid w:val="0075048E"/>
    <w:rsid w:val="00751641"/>
    <w:rsid w:val="00752593"/>
    <w:rsid w:val="00760271"/>
    <w:rsid w:val="007603E2"/>
    <w:rsid w:val="00761623"/>
    <w:rsid w:val="007621D3"/>
    <w:rsid w:val="00763240"/>
    <w:rsid w:val="00763E21"/>
    <w:rsid w:val="007645B7"/>
    <w:rsid w:val="00764CA0"/>
    <w:rsid w:val="00764DF3"/>
    <w:rsid w:val="00764F08"/>
    <w:rsid w:val="00764F21"/>
    <w:rsid w:val="00766303"/>
    <w:rsid w:val="00766AA8"/>
    <w:rsid w:val="00767398"/>
    <w:rsid w:val="0077051B"/>
    <w:rsid w:val="00772603"/>
    <w:rsid w:val="007745E3"/>
    <w:rsid w:val="007750E5"/>
    <w:rsid w:val="00775FB7"/>
    <w:rsid w:val="007766E5"/>
    <w:rsid w:val="007802FE"/>
    <w:rsid w:val="007828E6"/>
    <w:rsid w:val="00782F2F"/>
    <w:rsid w:val="00782F91"/>
    <w:rsid w:val="00784682"/>
    <w:rsid w:val="00785AFB"/>
    <w:rsid w:val="00785FD5"/>
    <w:rsid w:val="00786312"/>
    <w:rsid w:val="00786697"/>
    <w:rsid w:val="007867F0"/>
    <w:rsid w:val="00786A09"/>
    <w:rsid w:val="00786CBD"/>
    <w:rsid w:val="00786F45"/>
    <w:rsid w:val="00787A80"/>
    <w:rsid w:val="0079001D"/>
    <w:rsid w:val="0079070C"/>
    <w:rsid w:val="007909A1"/>
    <w:rsid w:val="00791D2F"/>
    <w:rsid w:val="00792585"/>
    <w:rsid w:val="00793D6A"/>
    <w:rsid w:val="00794246"/>
    <w:rsid w:val="00794D05"/>
    <w:rsid w:val="0079573E"/>
    <w:rsid w:val="00795B6F"/>
    <w:rsid w:val="007963CB"/>
    <w:rsid w:val="00797AD0"/>
    <w:rsid w:val="00797C99"/>
    <w:rsid w:val="007A16B7"/>
    <w:rsid w:val="007A16F8"/>
    <w:rsid w:val="007A1907"/>
    <w:rsid w:val="007A2AB6"/>
    <w:rsid w:val="007A4614"/>
    <w:rsid w:val="007A4959"/>
    <w:rsid w:val="007A59A4"/>
    <w:rsid w:val="007A6CE6"/>
    <w:rsid w:val="007A701A"/>
    <w:rsid w:val="007B0559"/>
    <w:rsid w:val="007B0DEA"/>
    <w:rsid w:val="007B2495"/>
    <w:rsid w:val="007B3B07"/>
    <w:rsid w:val="007B3CA4"/>
    <w:rsid w:val="007B3D4D"/>
    <w:rsid w:val="007B4585"/>
    <w:rsid w:val="007B4E12"/>
    <w:rsid w:val="007B592C"/>
    <w:rsid w:val="007B648E"/>
    <w:rsid w:val="007B7D6F"/>
    <w:rsid w:val="007C0CD5"/>
    <w:rsid w:val="007C1C11"/>
    <w:rsid w:val="007C3616"/>
    <w:rsid w:val="007C46AC"/>
    <w:rsid w:val="007C4ABF"/>
    <w:rsid w:val="007C4CC8"/>
    <w:rsid w:val="007C73A7"/>
    <w:rsid w:val="007D0BC8"/>
    <w:rsid w:val="007D1A5C"/>
    <w:rsid w:val="007D2697"/>
    <w:rsid w:val="007D3827"/>
    <w:rsid w:val="007D4E9E"/>
    <w:rsid w:val="007D6514"/>
    <w:rsid w:val="007D6ED7"/>
    <w:rsid w:val="007E1A59"/>
    <w:rsid w:val="007E1C57"/>
    <w:rsid w:val="007E3154"/>
    <w:rsid w:val="007E44AE"/>
    <w:rsid w:val="007E7F7D"/>
    <w:rsid w:val="007F03E6"/>
    <w:rsid w:val="007F16F4"/>
    <w:rsid w:val="007F2B4D"/>
    <w:rsid w:val="007F52DD"/>
    <w:rsid w:val="007F5B92"/>
    <w:rsid w:val="007F601F"/>
    <w:rsid w:val="00800781"/>
    <w:rsid w:val="00800EDC"/>
    <w:rsid w:val="0080117C"/>
    <w:rsid w:val="008014C1"/>
    <w:rsid w:val="00801ECF"/>
    <w:rsid w:val="0080212D"/>
    <w:rsid w:val="0080219E"/>
    <w:rsid w:val="00803305"/>
    <w:rsid w:val="00804069"/>
    <w:rsid w:val="00805666"/>
    <w:rsid w:val="0080641C"/>
    <w:rsid w:val="0080794C"/>
    <w:rsid w:val="00807CAE"/>
    <w:rsid w:val="00807DB5"/>
    <w:rsid w:val="00810283"/>
    <w:rsid w:val="0081045C"/>
    <w:rsid w:val="008108EF"/>
    <w:rsid w:val="00810ABA"/>
    <w:rsid w:val="00810D84"/>
    <w:rsid w:val="0081136C"/>
    <w:rsid w:val="00812D53"/>
    <w:rsid w:val="00816081"/>
    <w:rsid w:val="00817238"/>
    <w:rsid w:val="00817785"/>
    <w:rsid w:val="008209D7"/>
    <w:rsid w:val="0082121B"/>
    <w:rsid w:val="00821313"/>
    <w:rsid w:val="00821BBF"/>
    <w:rsid w:val="00821D57"/>
    <w:rsid w:val="00822359"/>
    <w:rsid w:val="00822B4E"/>
    <w:rsid w:val="0082343D"/>
    <w:rsid w:val="00823A19"/>
    <w:rsid w:val="00823C83"/>
    <w:rsid w:val="00823DCA"/>
    <w:rsid w:val="00826B73"/>
    <w:rsid w:val="00827F1C"/>
    <w:rsid w:val="00827FB7"/>
    <w:rsid w:val="0083044C"/>
    <w:rsid w:val="0083082D"/>
    <w:rsid w:val="008310CD"/>
    <w:rsid w:val="00831536"/>
    <w:rsid w:val="00831C1C"/>
    <w:rsid w:val="00832100"/>
    <w:rsid w:val="00834794"/>
    <w:rsid w:val="00835003"/>
    <w:rsid w:val="0083500F"/>
    <w:rsid w:val="00836B2D"/>
    <w:rsid w:val="00836BF5"/>
    <w:rsid w:val="008409B4"/>
    <w:rsid w:val="00840CBC"/>
    <w:rsid w:val="008419F6"/>
    <w:rsid w:val="00841C88"/>
    <w:rsid w:val="0084391E"/>
    <w:rsid w:val="008446B9"/>
    <w:rsid w:val="00844C03"/>
    <w:rsid w:val="00845703"/>
    <w:rsid w:val="008466C2"/>
    <w:rsid w:val="00847333"/>
    <w:rsid w:val="00847A9E"/>
    <w:rsid w:val="008522F5"/>
    <w:rsid w:val="00853577"/>
    <w:rsid w:val="00853B1F"/>
    <w:rsid w:val="00855E08"/>
    <w:rsid w:val="00856C2C"/>
    <w:rsid w:val="008571C4"/>
    <w:rsid w:val="00857C75"/>
    <w:rsid w:val="00860858"/>
    <w:rsid w:val="00860892"/>
    <w:rsid w:val="00860BEC"/>
    <w:rsid w:val="008612C2"/>
    <w:rsid w:val="008619F2"/>
    <w:rsid w:val="00863B73"/>
    <w:rsid w:val="00863EED"/>
    <w:rsid w:val="0086603F"/>
    <w:rsid w:val="008676F8"/>
    <w:rsid w:val="0087141D"/>
    <w:rsid w:val="0087149F"/>
    <w:rsid w:val="0087160C"/>
    <w:rsid w:val="0087180C"/>
    <w:rsid w:val="00875835"/>
    <w:rsid w:val="00880087"/>
    <w:rsid w:val="008810F3"/>
    <w:rsid w:val="00881546"/>
    <w:rsid w:val="00882C21"/>
    <w:rsid w:val="00883BD6"/>
    <w:rsid w:val="008840C1"/>
    <w:rsid w:val="00884BCD"/>
    <w:rsid w:val="00885708"/>
    <w:rsid w:val="0088599D"/>
    <w:rsid w:val="00886003"/>
    <w:rsid w:val="008861CC"/>
    <w:rsid w:val="00887CAA"/>
    <w:rsid w:val="00890505"/>
    <w:rsid w:val="0089242F"/>
    <w:rsid w:val="00894EA2"/>
    <w:rsid w:val="0089595C"/>
    <w:rsid w:val="00897090"/>
    <w:rsid w:val="008A0216"/>
    <w:rsid w:val="008A0558"/>
    <w:rsid w:val="008A1F56"/>
    <w:rsid w:val="008A25F7"/>
    <w:rsid w:val="008A317E"/>
    <w:rsid w:val="008A3F74"/>
    <w:rsid w:val="008A4477"/>
    <w:rsid w:val="008A464B"/>
    <w:rsid w:val="008A4B10"/>
    <w:rsid w:val="008A5637"/>
    <w:rsid w:val="008A5C41"/>
    <w:rsid w:val="008A5DDD"/>
    <w:rsid w:val="008A75E2"/>
    <w:rsid w:val="008B280F"/>
    <w:rsid w:val="008B3D23"/>
    <w:rsid w:val="008B40EB"/>
    <w:rsid w:val="008B503A"/>
    <w:rsid w:val="008B742F"/>
    <w:rsid w:val="008B7A34"/>
    <w:rsid w:val="008B7E69"/>
    <w:rsid w:val="008C39B3"/>
    <w:rsid w:val="008C3A0B"/>
    <w:rsid w:val="008C4244"/>
    <w:rsid w:val="008C4337"/>
    <w:rsid w:val="008C4890"/>
    <w:rsid w:val="008C4A00"/>
    <w:rsid w:val="008C5EA6"/>
    <w:rsid w:val="008C77B4"/>
    <w:rsid w:val="008D02E4"/>
    <w:rsid w:val="008D12F7"/>
    <w:rsid w:val="008D19BB"/>
    <w:rsid w:val="008D1A82"/>
    <w:rsid w:val="008D1AE1"/>
    <w:rsid w:val="008D3CF9"/>
    <w:rsid w:val="008D3D10"/>
    <w:rsid w:val="008D3D42"/>
    <w:rsid w:val="008D6B2E"/>
    <w:rsid w:val="008D6E52"/>
    <w:rsid w:val="008E2361"/>
    <w:rsid w:val="008E3154"/>
    <w:rsid w:val="008E411C"/>
    <w:rsid w:val="008E4894"/>
    <w:rsid w:val="008E55E0"/>
    <w:rsid w:val="008E7887"/>
    <w:rsid w:val="008F1E0B"/>
    <w:rsid w:val="008F20C8"/>
    <w:rsid w:val="008F2A7E"/>
    <w:rsid w:val="008F3606"/>
    <w:rsid w:val="008F4031"/>
    <w:rsid w:val="008F4D92"/>
    <w:rsid w:val="008F577D"/>
    <w:rsid w:val="008F7181"/>
    <w:rsid w:val="00900608"/>
    <w:rsid w:val="009009FC"/>
    <w:rsid w:val="00900B1E"/>
    <w:rsid w:val="00901F7E"/>
    <w:rsid w:val="00902481"/>
    <w:rsid w:val="00902AC9"/>
    <w:rsid w:val="00902F53"/>
    <w:rsid w:val="009035C6"/>
    <w:rsid w:val="00903FF4"/>
    <w:rsid w:val="00904173"/>
    <w:rsid w:val="00905A57"/>
    <w:rsid w:val="00907EEE"/>
    <w:rsid w:val="0091170D"/>
    <w:rsid w:val="0091356F"/>
    <w:rsid w:val="009137D9"/>
    <w:rsid w:val="00914494"/>
    <w:rsid w:val="0091592A"/>
    <w:rsid w:val="00916028"/>
    <w:rsid w:val="00916282"/>
    <w:rsid w:val="00920C97"/>
    <w:rsid w:val="009216F5"/>
    <w:rsid w:val="009224B5"/>
    <w:rsid w:val="0092250B"/>
    <w:rsid w:val="009244DA"/>
    <w:rsid w:val="00924F7F"/>
    <w:rsid w:val="0092590D"/>
    <w:rsid w:val="00926219"/>
    <w:rsid w:val="00926475"/>
    <w:rsid w:val="00926BB9"/>
    <w:rsid w:val="009271FC"/>
    <w:rsid w:val="0092788A"/>
    <w:rsid w:val="009334D8"/>
    <w:rsid w:val="009341E3"/>
    <w:rsid w:val="00934AE7"/>
    <w:rsid w:val="009350BB"/>
    <w:rsid w:val="009352A4"/>
    <w:rsid w:val="0093562A"/>
    <w:rsid w:val="009359CC"/>
    <w:rsid w:val="00937408"/>
    <w:rsid w:val="009375CA"/>
    <w:rsid w:val="00940D03"/>
    <w:rsid w:val="009426BC"/>
    <w:rsid w:val="00943878"/>
    <w:rsid w:val="00943B53"/>
    <w:rsid w:val="00943E7C"/>
    <w:rsid w:val="0094414B"/>
    <w:rsid w:val="0094482F"/>
    <w:rsid w:val="00945019"/>
    <w:rsid w:val="00945F09"/>
    <w:rsid w:val="00950110"/>
    <w:rsid w:val="0095030A"/>
    <w:rsid w:val="009529F8"/>
    <w:rsid w:val="00953448"/>
    <w:rsid w:val="00954640"/>
    <w:rsid w:val="00955434"/>
    <w:rsid w:val="0095578D"/>
    <w:rsid w:val="00956009"/>
    <w:rsid w:val="00956374"/>
    <w:rsid w:val="009578BB"/>
    <w:rsid w:val="0096104C"/>
    <w:rsid w:val="00961787"/>
    <w:rsid w:val="009651CE"/>
    <w:rsid w:val="009664D0"/>
    <w:rsid w:val="00966AEC"/>
    <w:rsid w:val="00967C8B"/>
    <w:rsid w:val="00973360"/>
    <w:rsid w:val="00973AC6"/>
    <w:rsid w:val="00975F1B"/>
    <w:rsid w:val="009760CA"/>
    <w:rsid w:val="009769DA"/>
    <w:rsid w:val="00976D35"/>
    <w:rsid w:val="009773A2"/>
    <w:rsid w:val="0098043D"/>
    <w:rsid w:val="00981E7B"/>
    <w:rsid w:val="00983AE4"/>
    <w:rsid w:val="0098573A"/>
    <w:rsid w:val="00986895"/>
    <w:rsid w:val="009873D7"/>
    <w:rsid w:val="00987E6F"/>
    <w:rsid w:val="009905A0"/>
    <w:rsid w:val="00990F8E"/>
    <w:rsid w:val="0099118E"/>
    <w:rsid w:val="00991555"/>
    <w:rsid w:val="0099195F"/>
    <w:rsid w:val="00992358"/>
    <w:rsid w:val="00994786"/>
    <w:rsid w:val="00995A15"/>
    <w:rsid w:val="009A29A1"/>
    <w:rsid w:val="009A425E"/>
    <w:rsid w:val="009A4C83"/>
    <w:rsid w:val="009A53A7"/>
    <w:rsid w:val="009A6154"/>
    <w:rsid w:val="009B027D"/>
    <w:rsid w:val="009B1163"/>
    <w:rsid w:val="009B2C13"/>
    <w:rsid w:val="009B4D70"/>
    <w:rsid w:val="009B5CC7"/>
    <w:rsid w:val="009B65E5"/>
    <w:rsid w:val="009B6B39"/>
    <w:rsid w:val="009B798D"/>
    <w:rsid w:val="009C082F"/>
    <w:rsid w:val="009C145B"/>
    <w:rsid w:val="009C1BDF"/>
    <w:rsid w:val="009C28AA"/>
    <w:rsid w:val="009C28D2"/>
    <w:rsid w:val="009C354E"/>
    <w:rsid w:val="009C55B4"/>
    <w:rsid w:val="009D0CD8"/>
    <w:rsid w:val="009D3398"/>
    <w:rsid w:val="009D3734"/>
    <w:rsid w:val="009D3C0C"/>
    <w:rsid w:val="009D3F52"/>
    <w:rsid w:val="009D40EF"/>
    <w:rsid w:val="009D45BE"/>
    <w:rsid w:val="009D4CBA"/>
    <w:rsid w:val="009D4E34"/>
    <w:rsid w:val="009D4EE1"/>
    <w:rsid w:val="009D5087"/>
    <w:rsid w:val="009D536F"/>
    <w:rsid w:val="009D6D80"/>
    <w:rsid w:val="009E01C4"/>
    <w:rsid w:val="009E1F66"/>
    <w:rsid w:val="009E29D8"/>
    <w:rsid w:val="009E2A06"/>
    <w:rsid w:val="009E2F37"/>
    <w:rsid w:val="009E36D4"/>
    <w:rsid w:val="009E3E70"/>
    <w:rsid w:val="009E58A1"/>
    <w:rsid w:val="009E781E"/>
    <w:rsid w:val="009E78B3"/>
    <w:rsid w:val="009E79A4"/>
    <w:rsid w:val="009E7FA8"/>
    <w:rsid w:val="009F0937"/>
    <w:rsid w:val="009F48FF"/>
    <w:rsid w:val="009F66D5"/>
    <w:rsid w:val="009F7F05"/>
    <w:rsid w:val="00A0080B"/>
    <w:rsid w:val="00A00CFE"/>
    <w:rsid w:val="00A02843"/>
    <w:rsid w:val="00A03B23"/>
    <w:rsid w:val="00A056F8"/>
    <w:rsid w:val="00A0604C"/>
    <w:rsid w:val="00A068D7"/>
    <w:rsid w:val="00A10D35"/>
    <w:rsid w:val="00A135E1"/>
    <w:rsid w:val="00A14F33"/>
    <w:rsid w:val="00A1666C"/>
    <w:rsid w:val="00A16B3F"/>
    <w:rsid w:val="00A17E53"/>
    <w:rsid w:val="00A2053B"/>
    <w:rsid w:val="00A207CF"/>
    <w:rsid w:val="00A22366"/>
    <w:rsid w:val="00A234B9"/>
    <w:rsid w:val="00A23816"/>
    <w:rsid w:val="00A23A7D"/>
    <w:rsid w:val="00A23C14"/>
    <w:rsid w:val="00A23D23"/>
    <w:rsid w:val="00A242A7"/>
    <w:rsid w:val="00A2537F"/>
    <w:rsid w:val="00A25405"/>
    <w:rsid w:val="00A25FED"/>
    <w:rsid w:val="00A30EE4"/>
    <w:rsid w:val="00A31B3D"/>
    <w:rsid w:val="00A320FB"/>
    <w:rsid w:val="00A33880"/>
    <w:rsid w:val="00A34B43"/>
    <w:rsid w:val="00A357B1"/>
    <w:rsid w:val="00A35FBA"/>
    <w:rsid w:val="00A366DB"/>
    <w:rsid w:val="00A3771C"/>
    <w:rsid w:val="00A37D0F"/>
    <w:rsid w:val="00A41B88"/>
    <w:rsid w:val="00A43B4A"/>
    <w:rsid w:val="00A44DC4"/>
    <w:rsid w:val="00A454D1"/>
    <w:rsid w:val="00A45671"/>
    <w:rsid w:val="00A45ECD"/>
    <w:rsid w:val="00A47B3C"/>
    <w:rsid w:val="00A51404"/>
    <w:rsid w:val="00A51E24"/>
    <w:rsid w:val="00A548B1"/>
    <w:rsid w:val="00A54EB5"/>
    <w:rsid w:val="00A55733"/>
    <w:rsid w:val="00A557E1"/>
    <w:rsid w:val="00A562E8"/>
    <w:rsid w:val="00A56F78"/>
    <w:rsid w:val="00A571B4"/>
    <w:rsid w:val="00A576DC"/>
    <w:rsid w:val="00A57ECC"/>
    <w:rsid w:val="00A60147"/>
    <w:rsid w:val="00A60D08"/>
    <w:rsid w:val="00A610B4"/>
    <w:rsid w:val="00A610FE"/>
    <w:rsid w:val="00A613DC"/>
    <w:rsid w:val="00A6271C"/>
    <w:rsid w:val="00A62EE2"/>
    <w:rsid w:val="00A633D2"/>
    <w:rsid w:val="00A63491"/>
    <w:rsid w:val="00A640A5"/>
    <w:rsid w:val="00A64AF8"/>
    <w:rsid w:val="00A64DC7"/>
    <w:rsid w:val="00A65025"/>
    <w:rsid w:val="00A66A74"/>
    <w:rsid w:val="00A66AB7"/>
    <w:rsid w:val="00A67128"/>
    <w:rsid w:val="00A679CB"/>
    <w:rsid w:val="00A70405"/>
    <w:rsid w:val="00A72B8F"/>
    <w:rsid w:val="00A73BB8"/>
    <w:rsid w:val="00A73C09"/>
    <w:rsid w:val="00A7464E"/>
    <w:rsid w:val="00A7468C"/>
    <w:rsid w:val="00A76BD6"/>
    <w:rsid w:val="00A76CA3"/>
    <w:rsid w:val="00A80049"/>
    <w:rsid w:val="00A8110D"/>
    <w:rsid w:val="00A81C0D"/>
    <w:rsid w:val="00A82025"/>
    <w:rsid w:val="00A822EA"/>
    <w:rsid w:val="00A82B12"/>
    <w:rsid w:val="00A83945"/>
    <w:rsid w:val="00A83994"/>
    <w:rsid w:val="00A841AE"/>
    <w:rsid w:val="00A844CB"/>
    <w:rsid w:val="00A84697"/>
    <w:rsid w:val="00A84C6C"/>
    <w:rsid w:val="00A8539F"/>
    <w:rsid w:val="00A855C9"/>
    <w:rsid w:val="00A85C87"/>
    <w:rsid w:val="00A9058D"/>
    <w:rsid w:val="00A922E7"/>
    <w:rsid w:val="00A93F69"/>
    <w:rsid w:val="00A94E2C"/>
    <w:rsid w:val="00A950A1"/>
    <w:rsid w:val="00A96FF2"/>
    <w:rsid w:val="00A971A7"/>
    <w:rsid w:val="00A97C73"/>
    <w:rsid w:val="00AA0DD9"/>
    <w:rsid w:val="00AA2B1E"/>
    <w:rsid w:val="00AA3D0E"/>
    <w:rsid w:val="00AA46BB"/>
    <w:rsid w:val="00AA4944"/>
    <w:rsid w:val="00AA73EE"/>
    <w:rsid w:val="00AA7C86"/>
    <w:rsid w:val="00AB104E"/>
    <w:rsid w:val="00AB1085"/>
    <w:rsid w:val="00AB1744"/>
    <w:rsid w:val="00AB1A13"/>
    <w:rsid w:val="00AB346D"/>
    <w:rsid w:val="00AB35B4"/>
    <w:rsid w:val="00AB3F0B"/>
    <w:rsid w:val="00AB4AA0"/>
    <w:rsid w:val="00AB76C9"/>
    <w:rsid w:val="00AC2FDC"/>
    <w:rsid w:val="00AC4A3E"/>
    <w:rsid w:val="00AC4C2A"/>
    <w:rsid w:val="00AC536E"/>
    <w:rsid w:val="00AC5F34"/>
    <w:rsid w:val="00AC6574"/>
    <w:rsid w:val="00AC7239"/>
    <w:rsid w:val="00AC79B7"/>
    <w:rsid w:val="00AC7A2B"/>
    <w:rsid w:val="00AC7FF6"/>
    <w:rsid w:val="00AD185A"/>
    <w:rsid w:val="00AD1AFD"/>
    <w:rsid w:val="00AD21FE"/>
    <w:rsid w:val="00AD260B"/>
    <w:rsid w:val="00AD3796"/>
    <w:rsid w:val="00AD3B48"/>
    <w:rsid w:val="00AD3D2C"/>
    <w:rsid w:val="00AD5C25"/>
    <w:rsid w:val="00AD6F0F"/>
    <w:rsid w:val="00AD71DB"/>
    <w:rsid w:val="00AE06FD"/>
    <w:rsid w:val="00AE11A8"/>
    <w:rsid w:val="00AE1720"/>
    <w:rsid w:val="00AE174E"/>
    <w:rsid w:val="00AE22FC"/>
    <w:rsid w:val="00AE3C94"/>
    <w:rsid w:val="00AE4093"/>
    <w:rsid w:val="00AE5069"/>
    <w:rsid w:val="00AE5A43"/>
    <w:rsid w:val="00AE5B85"/>
    <w:rsid w:val="00AE5E59"/>
    <w:rsid w:val="00AE637F"/>
    <w:rsid w:val="00AE7D18"/>
    <w:rsid w:val="00AE7D29"/>
    <w:rsid w:val="00AE7F23"/>
    <w:rsid w:val="00AF0DDF"/>
    <w:rsid w:val="00AF297F"/>
    <w:rsid w:val="00AF3480"/>
    <w:rsid w:val="00AF3710"/>
    <w:rsid w:val="00AF4BC0"/>
    <w:rsid w:val="00AF6BCF"/>
    <w:rsid w:val="00AF7329"/>
    <w:rsid w:val="00B002AA"/>
    <w:rsid w:val="00B002C4"/>
    <w:rsid w:val="00B01AC2"/>
    <w:rsid w:val="00B01AE9"/>
    <w:rsid w:val="00B0241E"/>
    <w:rsid w:val="00B02A9D"/>
    <w:rsid w:val="00B02D15"/>
    <w:rsid w:val="00B02EDE"/>
    <w:rsid w:val="00B0317F"/>
    <w:rsid w:val="00B03260"/>
    <w:rsid w:val="00B06353"/>
    <w:rsid w:val="00B06394"/>
    <w:rsid w:val="00B07910"/>
    <w:rsid w:val="00B10658"/>
    <w:rsid w:val="00B11682"/>
    <w:rsid w:val="00B12389"/>
    <w:rsid w:val="00B129B2"/>
    <w:rsid w:val="00B13693"/>
    <w:rsid w:val="00B13BA1"/>
    <w:rsid w:val="00B1472D"/>
    <w:rsid w:val="00B14959"/>
    <w:rsid w:val="00B16AC9"/>
    <w:rsid w:val="00B17EA7"/>
    <w:rsid w:val="00B21628"/>
    <w:rsid w:val="00B21743"/>
    <w:rsid w:val="00B22710"/>
    <w:rsid w:val="00B22B32"/>
    <w:rsid w:val="00B22EC1"/>
    <w:rsid w:val="00B247BE"/>
    <w:rsid w:val="00B25428"/>
    <w:rsid w:val="00B2649B"/>
    <w:rsid w:val="00B264C7"/>
    <w:rsid w:val="00B26BF2"/>
    <w:rsid w:val="00B27172"/>
    <w:rsid w:val="00B27F90"/>
    <w:rsid w:val="00B30CD3"/>
    <w:rsid w:val="00B311C3"/>
    <w:rsid w:val="00B332BC"/>
    <w:rsid w:val="00B33C22"/>
    <w:rsid w:val="00B33C3F"/>
    <w:rsid w:val="00B36484"/>
    <w:rsid w:val="00B40197"/>
    <w:rsid w:val="00B409BF"/>
    <w:rsid w:val="00B40BCD"/>
    <w:rsid w:val="00B41023"/>
    <w:rsid w:val="00B41575"/>
    <w:rsid w:val="00B41CC6"/>
    <w:rsid w:val="00B4349C"/>
    <w:rsid w:val="00B43EA1"/>
    <w:rsid w:val="00B460BF"/>
    <w:rsid w:val="00B4758A"/>
    <w:rsid w:val="00B5123D"/>
    <w:rsid w:val="00B517BE"/>
    <w:rsid w:val="00B52F5B"/>
    <w:rsid w:val="00B54652"/>
    <w:rsid w:val="00B55266"/>
    <w:rsid w:val="00B60013"/>
    <w:rsid w:val="00B60946"/>
    <w:rsid w:val="00B610E7"/>
    <w:rsid w:val="00B6161F"/>
    <w:rsid w:val="00B62748"/>
    <w:rsid w:val="00B63318"/>
    <w:rsid w:val="00B63B19"/>
    <w:rsid w:val="00B648C6"/>
    <w:rsid w:val="00B64FFE"/>
    <w:rsid w:val="00B65526"/>
    <w:rsid w:val="00B665A6"/>
    <w:rsid w:val="00B66601"/>
    <w:rsid w:val="00B66EFE"/>
    <w:rsid w:val="00B66F16"/>
    <w:rsid w:val="00B67C00"/>
    <w:rsid w:val="00B70591"/>
    <w:rsid w:val="00B70C26"/>
    <w:rsid w:val="00B71197"/>
    <w:rsid w:val="00B71226"/>
    <w:rsid w:val="00B71A5E"/>
    <w:rsid w:val="00B72436"/>
    <w:rsid w:val="00B72C4C"/>
    <w:rsid w:val="00B74E77"/>
    <w:rsid w:val="00B75E2D"/>
    <w:rsid w:val="00B75E93"/>
    <w:rsid w:val="00B76688"/>
    <w:rsid w:val="00B76E50"/>
    <w:rsid w:val="00B7776B"/>
    <w:rsid w:val="00B8160F"/>
    <w:rsid w:val="00B83445"/>
    <w:rsid w:val="00B84625"/>
    <w:rsid w:val="00B857DA"/>
    <w:rsid w:val="00B860EE"/>
    <w:rsid w:val="00B860F4"/>
    <w:rsid w:val="00B86930"/>
    <w:rsid w:val="00B86A1D"/>
    <w:rsid w:val="00B901F7"/>
    <w:rsid w:val="00B90AA1"/>
    <w:rsid w:val="00B919AD"/>
    <w:rsid w:val="00B92DAA"/>
    <w:rsid w:val="00B93BAD"/>
    <w:rsid w:val="00B93EA3"/>
    <w:rsid w:val="00B9452D"/>
    <w:rsid w:val="00B9508B"/>
    <w:rsid w:val="00B9641E"/>
    <w:rsid w:val="00B96CEA"/>
    <w:rsid w:val="00B9708B"/>
    <w:rsid w:val="00B97722"/>
    <w:rsid w:val="00BA0343"/>
    <w:rsid w:val="00BA3551"/>
    <w:rsid w:val="00BA3A1D"/>
    <w:rsid w:val="00BA3EE0"/>
    <w:rsid w:val="00BA408B"/>
    <w:rsid w:val="00BA488F"/>
    <w:rsid w:val="00BA54C4"/>
    <w:rsid w:val="00BA6849"/>
    <w:rsid w:val="00BA68BD"/>
    <w:rsid w:val="00BA7388"/>
    <w:rsid w:val="00BA7BAC"/>
    <w:rsid w:val="00BB1425"/>
    <w:rsid w:val="00BB16BD"/>
    <w:rsid w:val="00BB24D1"/>
    <w:rsid w:val="00BB27E0"/>
    <w:rsid w:val="00BB2DBF"/>
    <w:rsid w:val="00BB2EB2"/>
    <w:rsid w:val="00BB3131"/>
    <w:rsid w:val="00BB324C"/>
    <w:rsid w:val="00BB5071"/>
    <w:rsid w:val="00BB69C8"/>
    <w:rsid w:val="00BB7184"/>
    <w:rsid w:val="00BB7BD8"/>
    <w:rsid w:val="00BC19F9"/>
    <w:rsid w:val="00BC2B2A"/>
    <w:rsid w:val="00BC3167"/>
    <w:rsid w:val="00BC61F2"/>
    <w:rsid w:val="00BC6D89"/>
    <w:rsid w:val="00BD09E9"/>
    <w:rsid w:val="00BD0BE9"/>
    <w:rsid w:val="00BD15F8"/>
    <w:rsid w:val="00BD3261"/>
    <w:rsid w:val="00BD401E"/>
    <w:rsid w:val="00BD41A6"/>
    <w:rsid w:val="00BE003A"/>
    <w:rsid w:val="00BE0A3A"/>
    <w:rsid w:val="00BE0FCB"/>
    <w:rsid w:val="00BE10F9"/>
    <w:rsid w:val="00BE1F3D"/>
    <w:rsid w:val="00BE2086"/>
    <w:rsid w:val="00BE2984"/>
    <w:rsid w:val="00BE3942"/>
    <w:rsid w:val="00BE4D8D"/>
    <w:rsid w:val="00BE6791"/>
    <w:rsid w:val="00BE6F9D"/>
    <w:rsid w:val="00BF01AB"/>
    <w:rsid w:val="00BF01D7"/>
    <w:rsid w:val="00BF036B"/>
    <w:rsid w:val="00BF086E"/>
    <w:rsid w:val="00BF266C"/>
    <w:rsid w:val="00BF487F"/>
    <w:rsid w:val="00BF567D"/>
    <w:rsid w:val="00BF5DD7"/>
    <w:rsid w:val="00BF67A9"/>
    <w:rsid w:val="00BF6ADF"/>
    <w:rsid w:val="00BF6DFA"/>
    <w:rsid w:val="00BF7F53"/>
    <w:rsid w:val="00C0011B"/>
    <w:rsid w:val="00C00E2F"/>
    <w:rsid w:val="00C02B74"/>
    <w:rsid w:val="00C037BB"/>
    <w:rsid w:val="00C053EC"/>
    <w:rsid w:val="00C057BE"/>
    <w:rsid w:val="00C06D9E"/>
    <w:rsid w:val="00C070E4"/>
    <w:rsid w:val="00C07E68"/>
    <w:rsid w:val="00C10288"/>
    <w:rsid w:val="00C1199C"/>
    <w:rsid w:val="00C11CF2"/>
    <w:rsid w:val="00C12B0F"/>
    <w:rsid w:val="00C146CD"/>
    <w:rsid w:val="00C162CA"/>
    <w:rsid w:val="00C168E8"/>
    <w:rsid w:val="00C16AD6"/>
    <w:rsid w:val="00C203AF"/>
    <w:rsid w:val="00C2118D"/>
    <w:rsid w:val="00C21326"/>
    <w:rsid w:val="00C22B2C"/>
    <w:rsid w:val="00C23CA2"/>
    <w:rsid w:val="00C2428C"/>
    <w:rsid w:val="00C243FC"/>
    <w:rsid w:val="00C26563"/>
    <w:rsid w:val="00C26789"/>
    <w:rsid w:val="00C26A43"/>
    <w:rsid w:val="00C27356"/>
    <w:rsid w:val="00C3195D"/>
    <w:rsid w:val="00C32E96"/>
    <w:rsid w:val="00C337FE"/>
    <w:rsid w:val="00C35B39"/>
    <w:rsid w:val="00C37A88"/>
    <w:rsid w:val="00C404F5"/>
    <w:rsid w:val="00C40B7F"/>
    <w:rsid w:val="00C411AE"/>
    <w:rsid w:val="00C41AE8"/>
    <w:rsid w:val="00C42517"/>
    <w:rsid w:val="00C4380C"/>
    <w:rsid w:val="00C43A2A"/>
    <w:rsid w:val="00C44973"/>
    <w:rsid w:val="00C46D7E"/>
    <w:rsid w:val="00C47BE4"/>
    <w:rsid w:val="00C47FEF"/>
    <w:rsid w:val="00C5142C"/>
    <w:rsid w:val="00C51799"/>
    <w:rsid w:val="00C51C94"/>
    <w:rsid w:val="00C54593"/>
    <w:rsid w:val="00C572EA"/>
    <w:rsid w:val="00C61330"/>
    <w:rsid w:val="00C61E05"/>
    <w:rsid w:val="00C628A8"/>
    <w:rsid w:val="00C629D6"/>
    <w:rsid w:val="00C631D3"/>
    <w:rsid w:val="00C63DD0"/>
    <w:rsid w:val="00C65A7E"/>
    <w:rsid w:val="00C678D4"/>
    <w:rsid w:val="00C70F23"/>
    <w:rsid w:val="00C74396"/>
    <w:rsid w:val="00C75801"/>
    <w:rsid w:val="00C75D51"/>
    <w:rsid w:val="00C761AA"/>
    <w:rsid w:val="00C7684A"/>
    <w:rsid w:val="00C76FBE"/>
    <w:rsid w:val="00C7730D"/>
    <w:rsid w:val="00C77578"/>
    <w:rsid w:val="00C77735"/>
    <w:rsid w:val="00C77F16"/>
    <w:rsid w:val="00C77F8D"/>
    <w:rsid w:val="00C80B90"/>
    <w:rsid w:val="00C81C1A"/>
    <w:rsid w:val="00C830E2"/>
    <w:rsid w:val="00C832CF"/>
    <w:rsid w:val="00C839F7"/>
    <w:rsid w:val="00C8431B"/>
    <w:rsid w:val="00C844AB"/>
    <w:rsid w:val="00C875F6"/>
    <w:rsid w:val="00C90D0C"/>
    <w:rsid w:val="00C91C6F"/>
    <w:rsid w:val="00C91D08"/>
    <w:rsid w:val="00C939FC"/>
    <w:rsid w:val="00C94BD1"/>
    <w:rsid w:val="00C95797"/>
    <w:rsid w:val="00C96041"/>
    <w:rsid w:val="00C96DD8"/>
    <w:rsid w:val="00C9722D"/>
    <w:rsid w:val="00C97FA3"/>
    <w:rsid w:val="00CA1C09"/>
    <w:rsid w:val="00CA2700"/>
    <w:rsid w:val="00CA3F36"/>
    <w:rsid w:val="00CA58F3"/>
    <w:rsid w:val="00CA5ABC"/>
    <w:rsid w:val="00CB03F3"/>
    <w:rsid w:val="00CB080C"/>
    <w:rsid w:val="00CB0E23"/>
    <w:rsid w:val="00CB4F48"/>
    <w:rsid w:val="00CB51B9"/>
    <w:rsid w:val="00CB545D"/>
    <w:rsid w:val="00CB5950"/>
    <w:rsid w:val="00CB752C"/>
    <w:rsid w:val="00CB7EEF"/>
    <w:rsid w:val="00CC0971"/>
    <w:rsid w:val="00CC1FB1"/>
    <w:rsid w:val="00CC38D3"/>
    <w:rsid w:val="00CC3B7C"/>
    <w:rsid w:val="00CC41A4"/>
    <w:rsid w:val="00CC6823"/>
    <w:rsid w:val="00CC6894"/>
    <w:rsid w:val="00CC6A44"/>
    <w:rsid w:val="00CC71CB"/>
    <w:rsid w:val="00CC75F0"/>
    <w:rsid w:val="00CC7F9E"/>
    <w:rsid w:val="00CD0E75"/>
    <w:rsid w:val="00CD1777"/>
    <w:rsid w:val="00CD2854"/>
    <w:rsid w:val="00CD2AE3"/>
    <w:rsid w:val="00CD2DE0"/>
    <w:rsid w:val="00CD36F6"/>
    <w:rsid w:val="00CD3A98"/>
    <w:rsid w:val="00CD598A"/>
    <w:rsid w:val="00CD68A0"/>
    <w:rsid w:val="00CD7100"/>
    <w:rsid w:val="00CE086A"/>
    <w:rsid w:val="00CE1759"/>
    <w:rsid w:val="00CE2173"/>
    <w:rsid w:val="00CE2299"/>
    <w:rsid w:val="00CE2610"/>
    <w:rsid w:val="00CE3A07"/>
    <w:rsid w:val="00CE47FD"/>
    <w:rsid w:val="00CE4F31"/>
    <w:rsid w:val="00CE4F9B"/>
    <w:rsid w:val="00CE5C0B"/>
    <w:rsid w:val="00CE67C0"/>
    <w:rsid w:val="00CE76D0"/>
    <w:rsid w:val="00CF0C94"/>
    <w:rsid w:val="00CF10B8"/>
    <w:rsid w:val="00CF2964"/>
    <w:rsid w:val="00CF2BEC"/>
    <w:rsid w:val="00CF33C9"/>
    <w:rsid w:val="00CF597E"/>
    <w:rsid w:val="00CF5DFC"/>
    <w:rsid w:val="00CF6994"/>
    <w:rsid w:val="00D00C8A"/>
    <w:rsid w:val="00D00CDD"/>
    <w:rsid w:val="00D01A6C"/>
    <w:rsid w:val="00D037F5"/>
    <w:rsid w:val="00D04244"/>
    <w:rsid w:val="00D05638"/>
    <w:rsid w:val="00D05825"/>
    <w:rsid w:val="00D05DDF"/>
    <w:rsid w:val="00D06FE6"/>
    <w:rsid w:val="00D073D8"/>
    <w:rsid w:val="00D077FD"/>
    <w:rsid w:val="00D10352"/>
    <w:rsid w:val="00D10B06"/>
    <w:rsid w:val="00D1425B"/>
    <w:rsid w:val="00D1563C"/>
    <w:rsid w:val="00D159DE"/>
    <w:rsid w:val="00D17721"/>
    <w:rsid w:val="00D17872"/>
    <w:rsid w:val="00D208DA"/>
    <w:rsid w:val="00D20FD0"/>
    <w:rsid w:val="00D228B9"/>
    <w:rsid w:val="00D27A33"/>
    <w:rsid w:val="00D3041A"/>
    <w:rsid w:val="00D309C1"/>
    <w:rsid w:val="00D30F26"/>
    <w:rsid w:val="00D321B5"/>
    <w:rsid w:val="00D331F1"/>
    <w:rsid w:val="00D3416C"/>
    <w:rsid w:val="00D345DA"/>
    <w:rsid w:val="00D35DEB"/>
    <w:rsid w:val="00D360CF"/>
    <w:rsid w:val="00D361BA"/>
    <w:rsid w:val="00D36338"/>
    <w:rsid w:val="00D36C2F"/>
    <w:rsid w:val="00D3755E"/>
    <w:rsid w:val="00D37A14"/>
    <w:rsid w:val="00D37B42"/>
    <w:rsid w:val="00D41016"/>
    <w:rsid w:val="00D42C9A"/>
    <w:rsid w:val="00D42CFE"/>
    <w:rsid w:val="00D456E6"/>
    <w:rsid w:val="00D45B60"/>
    <w:rsid w:val="00D46774"/>
    <w:rsid w:val="00D503B8"/>
    <w:rsid w:val="00D50EA2"/>
    <w:rsid w:val="00D52254"/>
    <w:rsid w:val="00D52AE6"/>
    <w:rsid w:val="00D54A0C"/>
    <w:rsid w:val="00D557C3"/>
    <w:rsid w:val="00D55D12"/>
    <w:rsid w:val="00D57735"/>
    <w:rsid w:val="00D60E27"/>
    <w:rsid w:val="00D61284"/>
    <w:rsid w:val="00D618AA"/>
    <w:rsid w:val="00D6196F"/>
    <w:rsid w:val="00D63814"/>
    <w:rsid w:val="00D640E8"/>
    <w:rsid w:val="00D65079"/>
    <w:rsid w:val="00D6509F"/>
    <w:rsid w:val="00D659ED"/>
    <w:rsid w:val="00D66094"/>
    <w:rsid w:val="00D67606"/>
    <w:rsid w:val="00D67B19"/>
    <w:rsid w:val="00D72016"/>
    <w:rsid w:val="00D7206E"/>
    <w:rsid w:val="00D72900"/>
    <w:rsid w:val="00D75084"/>
    <w:rsid w:val="00D75BCF"/>
    <w:rsid w:val="00D75D5E"/>
    <w:rsid w:val="00D75DC1"/>
    <w:rsid w:val="00D765FF"/>
    <w:rsid w:val="00D77749"/>
    <w:rsid w:val="00D803BF"/>
    <w:rsid w:val="00D816A8"/>
    <w:rsid w:val="00D82302"/>
    <w:rsid w:val="00D82B2A"/>
    <w:rsid w:val="00D83110"/>
    <w:rsid w:val="00D83B78"/>
    <w:rsid w:val="00D84A0D"/>
    <w:rsid w:val="00D84B7B"/>
    <w:rsid w:val="00D84BBB"/>
    <w:rsid w:val="00D84BC7"/>
    <w:rsid w:val="00D852F6"/>
    <w:rsid w:val="00D86CB9"/>
    <w:rsid w:val="00D86D28"/>
    <w:rsid w:val="00D87FAD"/>
    <w:rsid w:val="00D92A95"/>
    <w:rsid w:val="00D93BA4"/>
    <w:rsid w:val="00D95200"/>
    <w:rsid w:val="00D96539"/>
    <w:rsid w:val="00D97689"/>
    <w:rsid w:val="00D9792D"/>
    <w:rsid w:val="00D97DCF"/>
    <w:rsid w:val="00D97FE3"/>
    <w:rsid w:val="00DA3877"/>
    <w:rsid w:val="00DA3A15"/>
    <w:rsid w:val="00DA4296"/>
    <w:rsid w:val="00DA4BDD"/>
    <w:rsid w:val="00DA5ECB"/>
    <w:rsid w:val="00DA66F3"/>
    <w:rsid w:val="00DA6832"/>
    <w:rsid w:val="00DB3845"/>
    <w:rsid w:val="00DB38E5"/>
    <w:rsid w:val="00DB3DA1"/>
    <w:rsid w:val="00DB4922"/>
    <w:rsid w:val="00DB4E80"/>
    <w:rsid w:val="00DB58DE"/>
    <w:rsid w:val="00DB707E"/>
    <w:rsid w:val="00DC096F"/>
    <w:rsid w:val="00DC212B"/>
    <w:rsid w:val="00DC2E24"/>
    <w:rsid w:val="00DC48C0"/>
    <w:rsid w:val="00DC52EF"/>
    <w:rsid w:val="00DC5339"/>
    <w:rsid w:val="00DC56A8"/>
    <w:rsid w:val="00DC68AC"/>
    <w:rsid w:val="00DC692B"/>
    <w:rsid w:val="00DD0589"/>
    <w:rsid w:val="00DD0DB2"/>
    <w:rsid w:val="00DD1A0B"/>
    <w:rsid w:val="00DD1CCA"/>
    <w:rsid w:val="00DD1E1A"/>
    <w:rsid w:val="00DD2949"/>
    <w:rsid w:val="00DD2EF4"/>
    <w:rsid w:val="00DD56F8"/>
    <w:rsid w:val="00DD58E4"/>
    <w:rsid w:val="00DD6DA5"/>
    <w:rsid w:val="00DD71F7"/>
    <w:rsid w:val="00DE0439"/>
    <w:rsid w:val="00DE0D9F"/>
    <w:rsid w:val="00DE1CA4"/>
    <w:rsid w:val="00DE27B5"/>
    <w:rsid w:val="00DE28CE"/>
    <w:rsid w:val="00DE4692"/>
    <w:rsid w:val="00DE471A"/>
    <w:rsid w:val="00DE65FB"/>
    <w:rsid w:val="00DE716D"/>
    <w:rsid w:val="00DF00C1"/>
    <w:rsid w:val="00DF0496"/>
    <w:rsid w:val="00DF0555"/>
    <w:rsid w:val="00DF0A42"/>
    <w:rsid w:val="00DF0ECD"/>
    <w:rsid w:val="00DF10C3"/>
    <w:rsid w:val="00DF1264"/>
    <w:rsid w:val="00DF2932"/>
    <w:rsid w:val="00DF3450"/>
    <w:rsid w:val="00DF3558"/>
    <w:rsid w:val="00DF5146"/>
    <w:rsid w:val="00DF680D"/>
    <w:rsid w:val="00E021A3"/>
    <w:rsid w:val="00E0284B"/>
    <w:rsid w:val="00E029C4"/>
    <w:rsid w:val="00E02A3B"/>
    <w:rsid w:val="00E02CA2"/>
    <w:rsid w:val="00E0404C"/>
    <w:rsid w:val="00E0449F"/>
    <w:rsid w:val="00E044E4"/>
    <w:rsid w:val="00E054BE"/>
    <w:rsid w:val="00E079DE"/>
    <w:rsid w:val="00E07CAA"/>
    <w:rsid w:val="00E1058B"/>
    <w:rsid w:val="00E10B84"/>
    <w:rsid w:val="00E13BF7"/>
    <w:rsid w:val="00E1528F"/>
    <w:rsid w:val="00E161C7"/>
    <w:rsid w:val="00E16801"/>
    <w:rsid w:val="00E204CB"/>
    <w:rsid w:val="00E20522"/>
    <w:rsid w:val="00E20924"/>
    <w:rsid w:val="00E21025"/>
    <w:rsid w:val="00E212A5"/>
    <w:rsid w:val="00E230B2"/>
    <w:rsid w:val="00E23468"/>
    <w:rsid w:val="00E24936"/>
    <w:rsid w:val="00E25352"/>
    <w:rsid w:val="00E26039"/>
    <w:rsid w:val="00E2675E"/>
    <w:rsid w:val="00E27265"/>
    <w:rsid w:val="00E2789C"/>
    <w:rsid w:val="00E32F54"/>
    <w:rsid w:val="00E3372E"/>
    <w:rsid w:val="00E342E6"/>
    <w:rsid w:val="00E35199"/>
    <w:rsid w:val="00E40194"/>
    <w:rsid w:val="00E41003"/>
    <w:rsid w:val="00E418FC"/>
    <w:rsid w:val="00E44ABD"/>
    <w:rsid w:val="00E44B3E"/>
    <w:rsid w:val="00E45268"/>
    <w:rsid w:val="00E45DCE"/>
    <w:rsid w:val="00E46ED7"/>
    <w:rsid w:val="00E47BE4"/>
    <w:rsid w:val="00E517B2"/>
    <w:rsid w:val="00E5199A"/>
    <w:rsid w:val="00E52A13"/>
    <w:rsid w:val="00E52B69"/>
    <w:rsid w:val="00E53E14"/>
    <w:rsid w:val="00E53F18"/>
    <w:rsid w:val="00E53F65"/>
    <w:rsid w:val="00E608CD"/>
    <w:rsid w:val="00E60A69"/>
    <w:rsid w:val="00E61009"/>
    <w:rsid w:val="00E617BA"/>
    <w:rsid w:val="00E62023"/>
    <w:rsid w:val="00E643BD"/>
    <w:rsid w:val="00E64FFC"/>
    <w:rsid w:val="00E6558B"/>
    <w:rsid w:val="00E66755"/>
    <w:rsid w:val="00E67D04"/>
    <w:rsid w:val="00E71D00"/>
    <w:rsid w:val="00E71FA4"/>
    <w:rsid w:val="00E7217F"/>
    <w:rsid w:val="00E72CE1"/>
    <w:rsid w:val="00E73668"/>
    <w:rsid w:val="00E742CD"/>
    <w:rsid w:val="00E76B7B"/>
    <w:rsid w:val="00E76FA9"/>
    <w:rsid w:val="00E7718D"/>
    <w:rsid w:val="00E8069C"/>
    <w:rsid w:val="00E80839"/>
    <w:rsid w:val="00E82BCA"/>
    <w:rsid w:val="00E83A1D"/>
    <w:rsid w:val="00E844C5"/>
    <w:rsid w:val="00E8478F"/>
    <w:rsid w:val="00E8499C"/>
    <w:rsid w:val="00E86373"/>
    <w:rsid w:val="00E86896"/>
    <w:rsid w:val="00E873DB"/>
    <w:rsid w:val="00E91636"/>
    <w:rsid w:val="00E94171"/>
    <w:rsid w:val="00E9610F"/>
    <w:rsid w:val="00E96C38"/>
    <w:rsid w:val="00E9759E"/>
    <w:rsid w:val="00E97782"/>
    <w:rsid w:val="00E979F2"/>
    <w:rsid w:val="00EA0833"/>
    <w:rsid w:val="00EA18A1"/>
    <w:rsid w:val="00EA2A78"/>
    <w:rsid w:val="00EA3773"/>
    <w:rsid w:val="00EA52EF"/>
    <w:rsid w:val="00EA57A8"/>
    <w:rsid w:val="00EA5F44"/>
    <w:rsid w:val="00EA66D2"/>
    <w:rsid w:val="00EA6B37"/>
    <w:rsid w:val="00EA6BB2"/>
    <w:rsid w:val="00EA7562"/>
    <w:rsid w:val="00EB0192"/>
    <w:rsid w:val="00EB0BF1"/>
    <w:rsid w:val="00EB3EFB"/>
    <w:rsid w:val="00EB5E0E"/>
    <w:rsid w:val="00EC1A2E"/>
    <w:rsid w:val="00EC2DE6"/>
    <w:rsid w:val="00EC319B"/>
    <w:rsid w:val="00EC4709"/>
    <w:rsid w:val="00EC5C33"/>
    <w:rsid w:val="00EC755F"/>
    <w:rsid w:val="00ED0600"/>
    <w:rsid w:val="00ED18A3"/>
    <w:rsid w:val="00ED1DD9"/>
    <w:rsid w:val="00ED1E59"/>
    <w:rsid w:val="00ED3FC0"/>
    <w:rsid w:val="00ED4058"/>
    <w:rsid w:val="00ED4A3E"/>
    <w:rsid w:val="00ED4BDB"/>
    <w:rsid w:val="00ED59E5"/>
    <w:rsid w:val="00ED5FE9"/>
    <w:rsid w:val="00ED6A54"/>
    <w:rsid w:val="00EE00C6"/>
    <w:rsid w:val="00EE031E"/>
    <w:rsid w:val="00EE04A2"/>
    <w:rsid w:val="00EE0E71"/>
    <w:rsid w:val="00EE203C"/>
    <w:rsid w:val="00EE2575"/>
    <w:rsid w:val="00EE2D09"/>
    <w:rsid w:val="00EE372B"/>
    <w:rsid w:val="00EE3C1E"/>
    <w:rsid w:val="00EE42BE"/>
    <w:rsid w:val="00EE44E7"/>
    <w:rsid w:val="00EE4D48"/>
    <w:rsid w:val="00EE4E9A"/>
    <w:rsid w:val="00EE5C4F"/>
    <w:rsid w:val="00EE5F23"/>
    <w:rsid w:val="00EE6006"/>
    <w:rsid w:val="00EE69AC"/>
    <w:rsid w:val="00EE7479"/>
    <w:rsid w:val="00EF0E93"/>
    <w:rsid w:val="00EF201C"/>
    <w:rsid w:val="00EF23EA"/>
    <w:rsid w:val="00EF2898"/>
    <w:rsid w:val="00EF2EFD"/>
    <w:rsid w:val="00EF3167"/>
    <w:rsid w:val="00EF3225"/>
    <w:rsid w:val="00EF33DB"/>
    <w:rsid w:val="00EF354C"/>
    <w:rsid w:val="00EF3A02"/>
    <w:rsid w:val="00EF3B91"/>
    <w:rsid w:val="00EF4DF5"/>
    <w:rsid w:val="00EF4ECB"/>
    <w:rsid w:val="00EF561C"/>
    <w:rsid w:val="00EF68FA"/>
    <w:rsid w:val="00EF6EA3"/>
    <w:rsid w:val="00EF7785"/>
    <w:rsid w:val="00F012FE"/>
    <w:rsid w:val="00F01560"/>
    <w:rsid w:val="00F01DEB"/>
    <w:rsid w:val="00F03E4B"/>
    <w:rsid w:val="00F04370"/>
    <w:rsid w:val="00F049AB"/>
    <w:rsid w:val="00F05019"/>
    <w:rsid w:val="00F05CFF"/>
    <w:rsid w:val="00F06088"/>
    <w:rsid w:val="00F06BBE"/>
    <w:rsid w:val="00F06E15"/>
    <w:rsid w:val="00F07104"/>
    <w:rsid w:val="00F102DC"/>
    <w:rsid w:val="00F102E6"/>
    <w:rsid w:val="00F10807"/>
    <w:rsid w:val="00F10CA4"/>
    <w:rsid w:val="00F113FB"/>
    <w:rsid w:val="00F12408"/>
    <w:rsid w:val="00F12AB4"/>
    <w:rsid w:val="00F12B2F"/>
    <w:rsid w:val="00F130F2"/>
    <w:rsid w:val="00F144EC"/>
    <w:rsid w:val="00F145D0"/>
    <w:rsid w:val="00F153D1"/>
    <w:rsid w:val="00F17FFE"/>
    <w:rsid w:val="00F20F4F"/>
    <w:rsid w:val="00F214E5"/>
    <w:rsid w:val="00F218DA"/>
    <w:rsid w:val="00F219EA"/>
    <w:rsid w:val="00F227CC"/>
    <w:rsid w:val="00F234EC"/>
    <w:rsid w:val="00F24025"/>
    <w:rsid w:val="00F24EEB"/>
    <w:rsid w:val="00F25813"/>
    <w:rsid w:val="00F259C2"/>
    <w:rsid w:val="00F26518"/>
    <w:rsid w:val="00F27186"/>
    <w:rsid w:val="00F27923"/>
    <w:rsid w:val="00F27F8E"/>
    <w:rsid w:val="00F27FD6"/>
    <w:rsid w:val="00F302F5"/>
    <w:rsid w:val="00F30E31"/>
    <w:rsid w:val="00F30F9C"/>
    <w:rsid w:val="00F313E9"/>
    <w:rsid w:val="00F33E55"/>
    <w:rsid w:val="00F34223"/>
    <w:rsid w:val="00F354E5"/>
    <w:rsid w:val="00F35B45"/>
    <w:rsid w:val="00F3696A"/>
    <w:rsid w:val="00F36BCC"/>
    <w:rsid w:val="00F3789A"/>
    <w:rsid w:val="00F37A75"/>
    <w:rsid w:val="00F40573"/>
    <w:rsid w:val="00F40739"/>
    <w:rsid w:val="00F40A74"/>
    <w:rsid w:val="00F40EA4"/>
    <w:rsid w:val="00F40F17"/>
    <w:rsid w:val="00F44032"/>
    <w:rsid w:val="00F44DDC"/>
    <w:rsid w:val="00F45D91"/>
    <w:rsid w:val="00F47C82"/>
    <w:rsid w:val="00F50ED4"/>
    <w:rsid w:val="00F51AE3"/>
    <w:rsid w:val="00F51FE3"/>
    <w:rsid w:val="00F52B12"/>
    <w:rsid w:val="00F537E4"/>
    <w:rsid w:val="00F53A57"/>
    <w:rsid w:val="00F57F34"/>
    <w:rsid w:val="00F60D62"/>
    <w:rsid w:val="00F613E7"/>
    <w:rsid w:val="00F62E91"/>
    <w:rsid w:val="00F633E3"/>
    <w:rsid w:val="00F63550"/>
    <w:rsid w:val="00F6363B"/>
    <w:rsid w:val="00F642F5"/>
    <w:rsid w:val="00F64D29"/>
    <w:rsid w:val="00F65622"/>
    <w:rsid w:val="00F671EC"/>
    <w:rsid w:val="00F67249"/>
    <w:rsid w:val="00F70011"/>
    <w:rsid w:val="00F70D81"/>
    <w:rsid w:val="00F71BEF"/>
    <w:rsid w:val="00F71C9C"/>
    <w:rsid w:val="00F720EC"/>
    <w:rsid w:val="00F74324"/>
    <w:rsid w:val="00F7492B"/>
    <w:rsid w:val="00F752D7"/>
    <w:rsid w:val="00F7575E"/>
    <w:rsid w:val="00F761FB"/>
    <w:rsid w:val="00F77129"/>
    <w:rsid w:val="00F8013D"/>
    <w:rsid w:val="00F81A96"/>
    <w:rsid w:val="00F82531"/>
    <w:rsid w:val="00F839C8"/>
    <w:rsid w:val="00F84107"/>
    <w:rsid w:val="00F842E1"/>
    <w:rsid w:val="00F84AF2"/>
    <w:rsid w:val="00F85D71"/>
    <w:rsid w:val="00F877B0"/>
    <w:rsid w:val="00F877BD"/>
    <w:rsid w:val="00F87916"/>
    <w:rsid w:val="00F90668"/>
    <w:rsid w:val="00F90DC2"/>
    <w:rsid w:val="00F90F6A"/>
    <w:rsid w:val="00F91E80"/>
    <w:rsid w:val="00F95DDA"/>
    <w:rsid w:val="00F96266"/>
    <w:rsid w:val="00F96B6E"/>
    <w:rsid w:val="00F97BD9"/>
    <w:rsid w:val="00FA001F"/>
    <w:rsid w:val="00FA0AA8"/>
    <w:rsid w:val="00FA11AA"/>
    <w:rsid w:val="00FA18A7"/>
    <w:rsid w:val="00FA3609"/>
    <w:rsid w:val="00FA5D2D"/>
    <w:rsid w:val="00FA7C61"/>
    <w:rsid w:val="00FB00B6"/>
    <w:rsid w:val="00FB1694"/>
    <w:rsid w:val="00FB1E05"/>
    <w:rsid w:val="00FB2095"/>
    <w:rsid w:val="00FB2268"/>
    <w:rsid w:val="00FB24B9"/>
    <w:rsid w:val="00FB256D"/>
    <w:rsid w:val="00FB359D"/>
    <w:rsid w:val="00FB3E62"/>
    <w:rsid w:val="00FB5F32"/>
    <w:rsid w:val="00FB6085"/>
    <w:rsid w:val="00FB61E1"/>
    <w:rsid w:val="00FB65F4"/>
    <w:rsid w:val="00FB682F"/>
    <w:rsid w:val="00FB76DD"/>
    <w:rsid w:val="00FC04F9"/>
    <w:rsid w:val="00FC1F0C"/>
    <w:rsid w:val="00FC32DA"/>
    <w:rsid w:val="00FC3A97"/>
    <w:rsid w:val="00FC44AA"/>
    <w:rsid w:val="00FC4D6C"/>
    <w:rsid w:val="00FC5992"/>
    <w:rsid w:val="00FC5F71"/>
    <w:rsid w:val="00FC74F1"/>
    <w:rsid w:val="00FC760A"/>
    <w:rsid w:val="00FC76CE"/>
    <w:rsid w:val="00FD09DF"/>
    <w:rsid w:val="00FD0B86"/>
    <w:rsid w:val="00FD118D"/>
    <w:rsid w:val="00FD1BDB"/>
    <w:rsid w:val="00FD44A5"/>
    <w:rsid w:val="00FD53CA"/>
    <w:rsid w:val="00FD7661"/>
    <w:rsid w:val="00FD7804"/>
    <w:rsid w:val="00FD7D42"/>
    <w:rsid w:val="00FD7E93"/>
    <w:rsid w:val="00FE07FC"/>
    <w:rsid w:val="00FE0C45"/>
    <w:rsid w:val="00FE0C74"/>
    <w:rsid w:val="00FE0F84"/>
    <w:rsid w:val="00FE1129"/>
    <w:rsid w:val="00FE12AC"/>
    <w:rsid w:val="00FE3978"/>
    <w:rsid w:val="00FE4080"/>
    <w:rsid w:val="00FE4676"/>
    <w:rsid w:val="00FE7926"/>
    <w:rsid w:val="00FF1119"/>
    <w:rsid w:val="00FF196B"/>
    <w:rsid w:val="00FF1AF6"/>
    <w:rsid w:val="00FF1F95"/>
    <w:rsid w:val="00FF3394"/>
    <w:rsid w:val="00FF3E55"/>
    <w:rsid w:val="00FF49D1"/>
    <w:rsid w:val="00FF5169"/>
    <w:rsid w:val="00FF588B"/>
    <w:rsid w:val="00FF7427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C45B-A692-4464-B334-90F6405E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PlanPC</cp:lastModifiedBy>
  <cp:revision>5</cp:revision>
  <cp:lastPrinted>2017-09-25T07:34:00Z</cp:lastPrinted>
  <dcterms:created xsi:type="dcterms:W3CDTF">2018-04-19T03:33:00Z</dcterms:created>
  <dcterms:modified xsi:type="dcterms:W3CDTF">2018-04-19T03:47:00Z</dcterms:modified>
</cp:coreProperties>
</file>